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0E98F" w14:textId="7673FE78" w:rsidR="00FA205C" w:rsidRPr="00FA205C" w:rsidRDefault="00FA205C" w:rsidP="00FA2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FA205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ŠIAULIŲ REGIONO PLĖTROS TARYBOS </w:t>
      </w:r>
    </w:p>
    <w:p w14:paraId="728CF7CD" w14:textId="77777777" w:rsidR="00FA205C" w:rsidRPr="00FA205C" w:rsidRDefault="00FA205C" w:rsidP="00FA2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 w:rsidRPr="00FA205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SPRENDIMO PROJEKTO</w:t>
      </w:r>
    </w:p>
    <w:p w14:paraId="250B600C" w14:textId="77777777" w:rsidR="00FA205C" w:rsidRDefault="00FA205C" w:rsidP="00FA20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</w:p>
    <w:p w14:paraId="4070677A" w14:textId="77777777" w:rsidR="00FA205C" w:rsidRPr="00FA205C" w:rsidRDefault="00FA205C" w:rsidP="00FA205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205C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„DĖL</w:t>
      </w:r>
      <w:r w:rsidRPr="00FA205C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 xml:space="preserve"> </w:t>
      </w:r>
      <w:r w:rsidRPr="00FA205C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2022–2030 M. </w:t>
      </w:r>
      <w:r w:rsidRPr="00FA205C">
        <w:rPr>
          <w:rFonts w:ascii="Times New Roman" w:eastAsia="Calibri" w:hAnsi="Times New Roman" w:cs="Times New Roman"/>
          <w:b/>
          <w:bCs/>
          <w:spacing w:val="2"/>
          <w:sz w:val="24"/>
          <w:szCs w:val="24"/>
          <w:lang w:eastAsia="lt-LT"/>
        </w:rPr>
        <w:t>ŠIAULIŲ</w:t>
      </w:r>
      <w:r w:rsidRPr="00FA205C">
        <w:rPr>
          <w:rFonts w:ascii="Times New Roman" w:eastAsia="Calibri" w:hAnsi="Times New Roman" w:cs="Times New Roman"/>
          <w:spacing w:val="2"/>
          <w:sz w:val="24"/>
          <w:szCs w:val="24"/>
          <w:lang w:eastAsia="lt-LT"/>
        </w:rPr>
        <w:t xml:space="preserve"> </w:t>
      </w:r>
      <w:r w:rsidRPr="00FA205C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REGIONO PLĖTROS PLANO PATVIRTINIMO</w:t>
      </w:r>
      <w:r w:rsidRPr="00FA205C">
        <w:rPr>
          <w:rFonts w:ascii="Times New Roman" w:eastAsia="Times New Roman" w:hAnsi="Times New Roman" w:cs="Times New Roman"/>
          <w:b/>
          <w:sz w:val="24"/>
          <w:szCs w:val="24"/>
        </w:rPr>
        <w:t xml:space="preserve"> PAKEITIMO“</w:t>
      </w:r>
    </w:p>
    <w:p w14:paraId="333E9939" w14:textId="77777777" w:rsidR="00FA205C" w:rsidRDefault="00FA205C" w:rsidP="00FA205C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A205C">
        <w:rPr>
          <w:rFonts w:ascii="Times New Roman" w:eastAsia="Times New Roman" w:hAnsi="Times New Roman" w:cs="Times New Roman"/>
          <w:sz w:val="24"/>
          <w:szCs w:val="24"/>
          <w:lang w:eastAsia="lt-LT"/>
        </w:rPr>
        <w:t>AIŠKINAMASIS RAŠTAS</w:t>
      </w:r>
    </w:p>
    <w:p w14:paraId="0388FAC0" w14:textId="4EC71E6D" w:rsidR="007F348A" w:rsidRDefault="007F348A" w:rsidP="0038344E">
      <w:pPr>
        <w:spacing w:after="24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202</w:t>
      </w:r>
      <w:r w:rsidR="00C93927">
        <w:rPr>
          <w:rFonts w:ascii="Times New Roman" w:eastAsia="Times New Roman" w:hAnsi="Times New Roman" w:cs="Times New Roman"/>
          <w:sz w:val="24"/>
          <w:szCs w:val="24"/>
          <w:lang w:eastAsia="lt-LT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AB570B">
        <w:rPr>
          <w:rFonts w:ascii="Times New Roman" w:eastAsia="Times New Roman" w:hAnsi="Times New Roman" w:cs="Times New Roman"/>
          <w:sz w:val="24"/>
          <w:szCs w:val="24"/>
          <w:lang w:eastAsia="lt-LT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3E4FEE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9D2FBA"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</w:p>
    <w:p w14:paraId="39083F76" w14:textId="5BFEA204" w:rsidR="00FA205C" w:rsidRPr="00FA205C" w:rsidRDefault="00FA205C" w:rsidP="00BF156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1. S</w:t>
      </w:r>
      <w:r w:rsidRPr="00FA205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prendimo projekto tikslas: </w:t>
      </w:r>
      <w:r w:rsidRPr="00FA205C">
        <w:rPr>
          <w:rFonts w:ascii="Times New Roman" w:eastAsia="Calibri" w:hAnsi="Times New Roman" w:cs="Times New Roman"/>
          <w:bCs/>
          <w:sz w:val="24"/>
          <w:szCs w:val="24"/>
        </w:rPr>
        <w:t>p</w:t>
      </w:r>
      <w:r w:rsidRPr="00FA205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akeisti </w:t>
      </w:r>
      <w:r w:rsidR="00322D41" w:rsidRPr="00322D41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Šiaulių regiono plėtros </w:t>
      </w:r>
      <w:r w:rsidR="00322D41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tarybos </w:t>
      </w:r>
      <w:r w:rsidR="004F2206" w:rsidRPr="004F220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2026 m. </w:t>
      </w:r>
      <w:r w:rsidR="00AB570B" w:rsidRPr="00AB570B">
        <w:rPr>
          <w:rFonts w:ascii="Times New Roman" w:eastAsia="Calibri" w:hAnsi="Times New Roman" w:cs="Times New Roman"/>
          <w:sz w:val="24"/>
          <w:szCs w:val="24"/>
          <w:lang w:eastAsia="lt-LT"/>
        </w:rPr>
        <w:t>rugsėjo 8 d. sprendim</w:t>
      </w:r>
      <w:r w:rsidR="00AB570B">
        <w:rPr>
          <w:rFonts w:ascii="Times New Roman" w:eastAsia="Calibri" w:hAnsi="Times New Roman" w:cs="Times New Roman"/>
          <w:sz w:val="24"/>
          <w:szCs w:val="24"/>
          <w:lang w:eastAsia="lt-LT"/>
        </w:rPr>
        <w:t>u</w:t>
      </w:r>
      <w:r w:rsidR="00AB570B" w:rsidRPr="00AB570B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Nr. TS-17</w:t>
      </w:r>
      <w:r w:rsidR="00AB570B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322D41">
        <w:rPr>
          <w:rFonts w:ascii="Times New Roman" w:eastAsia="Calibri" w:hAnsi="Times New Roman" w:cs="Times New Roman"/>
          <w:sz w:val="24"/>
          <w:szCs w:val="24"/>
          <w:lang w:eastAsia="lt-LT"/>
        </w:rPr>
        <w:t>p</w:t>
      </w:r>
      <w:r w:rsidRPr="00FA205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atvirtintą </w:t>
      </w:r>
      <w:bookmarkStart w:id="0" w:name="_Hlk202268104"/>
      <w:r w:rsidRPr="00D214A4">
        <w:rPr>
          <w:rFonts w:ascii="Times New Roman" w:eastAsia="Calibri" w:hAnsi="Times New Roman" w:cs="Times New Roman"/>
          <w:sz w:val="24"/>
          <w:szCs w:val="24"/>
          <w:lang w:eastAsia="lt-LT"/>
        </w:rPr>
        <w:t>2022–2030 m. Šiaulių regiono plėtros plan</w:t>
      </w:r>
      <w:bookmarkEnd w:id="0"/>
      <w:r w:rsidRPr="00D214A4">
        <w:rPr>
          <w:rFonts w:ascii="Times New Roman" w:eastAsia="Calibri" w:hAnsi="Times New Roman" w:cs="Times New Roman"/>
          <w:sz w:val="24"/>
          <w:szCs w:val="24"/>
          <w:lang w:eastAsia="lt-LT"/>
        </w:rPr>
        <w:t>ą</w:t>
      </w:r>
      <w:r w:rsidR="00F1601E">
        <w:rPr>
          <w:rStyle w:val="Puslapioinaosnuoroda"/>
          <w:rFonts w:ascii="Times New Roman" w:eastAsia="Calibri" w:hAnsi="Times New Roman" w:cs="Times New Roman"/>
          <w:sz w:val="24"/>
          <w:szCs w:val="24"/>
          <w:lang w:eastAsia="lt-LT"/>
        </w:rPr>
        <w:footnoteReference w:id="1"/>
      </w:r>
      <w:r w:rsidR="007A2CEA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(toliau – Planas)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p w14:paraId="0C77760D" w14:textId="77777777" w:rsidR="00322D41" w:rsidRPr="008E26AB" w:rsidRDefault="00322D41" w:rsidP="008C56A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sz w:val="16"/>
          <w:szCs w:val="16"/>
          <w:lang w:eastAsia="lt-LT"/>
        </w:rPr>
      </w:pPr>
    </w:p>
    <w:p w14:paraId="5DF87E94" w14:textId="4B00DDB0" w:rsidR="00FE6123" w:rsidRPr="004C628A" w:rsidRDefault="009402BD" w:rsidP="00297F9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bookmarkStart w:id="1" w:name="_Hlk184283500"/>
      <w:r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Šiaulių regiono plėtros tarybai teikiami </w:t>
      </w:r>
      <w:r w:rsidR="00FE6123" w:rsidRPr="004C628A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P</w:t>
      </w:r>
      <w:r w:rsidR="00060909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lano </w:t>
      </w:r>
      <w:r w:rsidR="0062050B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pa</w:t>
      </w:r>
      <w:r w:rsidR="00FE6123" w:rsidRPr="004C628A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keitim</w:t>
      </w:r>
      <w:bookmarkEnd w:id="1"/>
      <w:r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ų</w:t>
      </w:r>
      <w:r w:rsidR="007B5672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, atlikt</w:t>
      </w:r>
      <w:r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ų</w:t>
      </w:r>
      <w:r w:rsidR="007B5672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pagal </w:t>
      </w:r>
      <w:r w:rsidR="00743EFB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regiono </w:t>
      </w:r>
      <w:r w:rsidR="007B5672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savivaldybių pasiūlymus</w:t>
      </w:r>
      <w:r w:rsidR="00F83FAC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, joms</w:t>
      </w:r>
      <w:r w:rsidR="001354A5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derinant </w:t>
      </w:r>
      <w:r w:rsidR="0062050B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pakeitim</w:t>
      </w:r>
      <w:r w:rsidR="001354A5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us su </w:t>
      </w:r>
      <w:r w:rsidR="00B20837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Centrine projektų valdymo agentūra (toliau – </w:t>
      </w:r>
      <w:r w:rsidR="001354A5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CPVA</w:t>
      </w:r>
      <w:r w:rsidR="00B20837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)</w:t>
      </w:r>
      <w:r w:rsidR="00743EFB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bei atitinkamomis Ministerijomis</w:t>
      </w:r>
      <w:r w:rsidR="007B5672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,</w:t>
      </w:r>
      <w:r w:rsidR="00FE6123" w:rsidRPr="004C628A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projektai</w:t>
      </w:r>
      <w:r w:rsidR="00ED4189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</w:t>
      </w:r>
      <w:r w:rsidR="00ED4189" w:rsidRPr="00ED4189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(</w:t>
      </w:r>
      <w:bookmarkStart w:id="2" w:name="_Hlk209703218"/>
      <w:r w:rsidR="00ED4189" w:rsidRPr="00ED4189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 xml:space="preserve">atitinkamai </w:t>
      </w:r>
      <w:r w:rsidR="00081ACF" w:rsidRPr="00081ACF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 xml:space="preserve">pakeistos suminės </w:t>
      </w:r>
      <w:r w:rsidR="009B636C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 xml:space="preserve">Plano </w:t>
      </w:r>
      <w:r w:rsidR="00297F98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p</w:t>
      </w:r>
      <w:r w:rsidR="00081ACF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ažangos priemonių</w:t>
      </w:r>
      <w:r w:rsidR="00081ACF" w:rsidRPr="00081ACF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 xml:space="preserve"> reikšmės</w:t>
      </w:r>
      <w:r w:rsidR="00ED4189" w:rsidRPr="00ED4189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 xml:space="preserve"> ir Plano </w:t>
      </w:r>
      <w:r w:rsidR="00297F98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p</w:t>
      </w:r>
      <w:r w:rsidR="00ED4189" w:rsidRPr="00ED4189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ažangos priemonių pagrindimo aprašai</w:t>
      </w:r>
      <w:bookmarkEnd w:id="2"/>
      <w:r w:rsidR="00ED4189" w:rsidRPr="00ED4189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)</w:t>
      </w:r>
      <w:r w:rsidR="001922F2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.</w:t>
      </w:r>
    </w:p>
    <w:p w14:paraId="211CD3E7" w14:textId="77777777" w:rsidR="002B0CC5" w:rsidRDefault="002B0CC5" w:rsidP="00297F9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5CB3A659" w14:textId="18DD8C0A" w:rsidR="00503198" w:rsidRDefault="00A57097" w:rsidP="00503198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bookmarkStart w:id="3" w:name="_Hlk192676196"/>
      <w:bookmarkStart w:id="4" w:name="_Hlk184280953"/>
      <w:bookmarkStart w:id="5" w:name="_Hlk183692590"/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1.</w:t>
      </w:r>
      <w:r w:rsidR="002A7929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1.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C71A16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IV skyrius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X</w:t>
      </w:r>
      <w:r w:rsidRPr="00C71A16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 skirsnis.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 </w:t>
      </w:r>
      <w:r w:rsidRPr="00A5709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LT026-01-03-10</w:t>
      </w:r>
      <w:r w:rsidR="00503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 </w:t>
      </w:r>
      <w:r w:rsidR="00503198" w:rsidRPr="005031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Turizmo objektų patrauklumo gerinimas</w:t>
      </w:r>
    </w:p>
    <w:p w14:paraId="5A30BE0A" w14:textId="77777777" w:rsidR="00F542E6" w:rsidRDefault="002A7929" w:rsidP="003865A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1.1.1. </w:t>
      </w:r>
      <w:r w:rsidR="003865AF">
        <w:rPr>
          <w:rFonts w:ascii="Times New Roman" w:eastAsia="Calibri" w:hAnsi="Times New Roman" w:cs="Times New Roman"/>
          <w:sz w:val="24"/>
          <w:szCs w:val="24"/>
          <w:lang w:eastAsia="lt-LT"/>
        </w:rPr>
        <w:t>2026 m. rugsėjo 14 d. raštu Nr.</w:t>
      </w:r>
      <w:r w:rsidR="003865AF" w:rsidRPr="003865AF">
        <w:t xml:space="preserve"> </w:t>
      </w:r>
      <w:r w:rsidR="003865AF" w:rsidRPr="003865AF">
        <w:rPr>
          <w:rFonts w:ascii="Times New Roman" w:eastAsia="Calibri" w:hAnsi="Times New Roman" w:cs="Times New Roman"/>
          <w:sz w:val="24"/>
          <w:szCs w:val="24"/>
          <w:lang w:eastAsia="lt-LT"/>
        </w:rPr>
        <w:t>S-2668 (8.32 Mr)</w:t>
      </w:r>
      <w:r w:rsidR="003865AF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3865AF" w:rsidRPr="003865AF">
        <w:rPr>
          <w:rFonts w:ascii="Times New Roman" w:eastAsia="Calibri" w:hAnsi="Times New Roman" w:cs="Times New Roman"/>
          <w:sz w:val="24"/>
          <w:szCs w:val="24"/>
          <w:lang w:eastAsia="lt-LT"/>
        </w:rPr>
        <w:t>Radviliškio rajono savivaldybės administracija inform</w:t>
      </w:r>
      <w:r w:rsidR="003865AF">
        <w:rPr>
          <w:rFonts w:ascii="Times New Roman" w:eastAsia="Calibri" w:hAnsi="Times New Roman" w:cs="Times New Roman"/>
          <w:sz w:val="24"/>
          <w:szCs w:val="24"/>
          <w:lang w:eastAsia="lt-LT"/>
        </w:rPr>
        <w:t>avo</w:t>
      </w:r>
      <w:r w:rsidR="003865AF" w:rsidRPr="003865AF">
        <w:rPr>
          <w:rFonts w:ascii="Times New Roman" w:eastAsia="Calibri" w:hAnsi="Times New Roman" w:cs="Times New Roman"/>
          <w:sz w:val="24"/>
          <w:szCs w:val="24"/>
          <w:lang w:eastAsia="lt-LT"/>
        </w:rPr>
        <w:t>, kad nebeplanuoja įgyvendinti projekto „Tyrulių pelkės pritaikymas lankymui“, kadangi numatyti darbai turėjo būti vykdomi ne tik Radviliškio rajono savivaldybei nuosavybės teise priklausančiame žemės sklype.</w:t>
      </w:r>
      <w:r w:rsidR="003865AF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</w:p>
    <w:p w14:paraId="4280D89F" w14:textId="57545AEB" w:rsidR="00CB1806" w:rsidRPr="006117CA" w:rsidRDefault="002A7929" w:rsidP="003865A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16"/>
          <w:szCs w:val="16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Vadovaujantis </w:t>
      </w:r>
      <w:r w:rsidR="003865AF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šiuo raštu, </w:t>
      </w:r>
      <w:r w:rsidR="003865AF" w:rsidRPr="003865AF">
        <w:rPr>
          <w:rFonts w:ascii="Times New Roman" w:eastAsia="Calibri" w:hAnsi="Times New Roman" w:cs="Times New Roman"/>
          <w:sz w:val="24"/>
          <w:szCs w:val="24"/>
          <w:lang w:eastAsia="lt-LT"/>
        </w:rPr>
        <w:t>Šiaulių regiono plėtros taryb</w:t>
      </w:r>
      <w:r w:rsidR="003865AF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ai teikiamas tvirtinimui sprendimas regiono Plane įrašyti šį projektą netekusiu galios. </w:t>
      </w:r>
    </w:p>
    <w:p w14:paraId="64031ABC" w14:textId="57FE717B" w:rsidR="00CB1806" w:rsidRDefault="00F542E6" w:rsidP="00CB180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="00CB1806" w:rsidRPr="0095790E">
        <w:rPr>
          <w:rFonts w:ascii="Times New Roman" w:eastAsia="Times New Roman" w:hAnsi="Times New Roman" w:cs="Times New Roman"/>
          <w:sz w:val="24"/>
          <w:szCs w:val="24"/>
          <w:lang w:eastAsia="lt-LT"/>
        </w:rPr>
        <w:t>titinkamai pakeist</w:t>
      </w:r>
      <w:r w:rsidR="003865AF"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="00CB1806" w:rsidRPr="0095790E">
        <w:rPr>
          <w:rFonts w:ascii="Times New Roman" w:eastAsia="Times New Roman" w:hAnsi="Times New Roman" w:cs="Times New Roman"/>
          <w:sz w:val="24"/>
          <w:szCs w:val="24"/>
          <w:lang w:eastAsia="lt-LT"/>
        </w:rPr>
        <w:t>s Pažangos priemonės pagrindimo aprašas.</w:t>
      </w:r>
    </w:p>
    <w:p w14:paraId="208C25D2" w14:textId="77777777" w:rsidR="00F542E6" w:rsidRDefault="00F542E6" w:rsidP="00CB180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9145B53" w14:textId="333D9D73" w:rsidR="00F542E6" w:rsidRDefault="00F542E6" w:rsidP="00CB1806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1.1.2. Vadovaujantis 2026 m. spalio 15 d. Pakruojo r. savivaldybės mero raštu Nr. </w:t>
      </w:r>
      <w:r w:rsidRPr="00F542E6">
        <w:rPr>
          <w:rFonts w:ascii="Times New Roman" w:eastAsia="Times New Roman" w:hAnsi="Times New Roman" w:cs="Times New Roman"/>
          <w:sz w:val="24"/>
          <w:szCs w:val="24"/>
          <w:lang w:eastAsia="lt-LT"/>
        </w:rPr>
        <w:t>S-4918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regiono Plane atlikti </w:t>
      </w:r>
      <w:r w:rsidR="00B762DA">
        <w:rPr>
          <w:rFonts w:ascii="Times New Roman" w:eastAsia="Times New Roman" w:hAnsi="Times New Roman" w:cs="Times New Roman"/>
          <w:sz w:val="24"/>
          <w:szCs w:val="24"/>
          <w:lang w:eastAsia="lt-LT"/>
        </w:rPr>
        <w:t>veiks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mai: </w:t>
      </w:r>
    </w:p>
    <w:p w14:paraId="193213E7" w14:textId="5488E0F1" w:rsidR="00B762DA" w:rsidRDefault="00B762DA" w:rsidP="00B762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BF3155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1) regiono Plane pakeistos lėšos (žr.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 </w:t>
      </w:r>
      <w:r w:rsidRPr="00BF3155">
        <w:rPr>
          <w:rFonts w:ascii="Times New Roman" w:eastAsia="Times New Roman" w:hAnsi="Times New Roman" w:cs="Times New Roman"/>
          <w:sz w:val="24"/>
          <w:szCs w:val="24"/>
          <w:lang w:eastAsia="lt-LT"/>
        </w:rPr>
        <w:t>lent.):</w:t>
      </w:r>
    </w:p>
    <w:p w14:paraId="31324AFA" w14:textId="092E6943" w:rsidR="00B762DA" w:rsidRDefault="00B762DA" w:rsidP="00B762DA">
      <w:pPr>
        <w:tabs>
          <w:tab w:val="left" w:pos="851"/>
        </w:tabs>
        <w:spacing w:before="120"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1</w:t>
      </w:r>
      <w:r w:rsidRPr="000018C8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 lentelė.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Lėšų pakeitimai Pakruojo r. savivaldybės</w:t>
      </w:r>
      <w:r w:rsidRPr="001E44F2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projekte</w:t>
      </w:r>
    </w:p>
    <w:p w14:paraId="71732C4A" w14:textId="77777777" w:rsidR="00B762DA" w:rsidRPr="006E2EB8" w:rsidRDefault="00B762DA" w:rsidP="00B762DA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134"/>
        <w:gridCol w:w="1275"/>
        <w:gridCol w:w="993"/>
        <w:gridCol w:w="992"/>
        <w:gridCol w:w="992"/>
        <w:gridCol w:w="1134"/>
      </w:tblGrid>
      <w:tr w:rsidR="00B762DA" w:rsidRPr="00736034" w14:paraId="7239AC0C" w14:textId="77777777" w:rsidTr="003E50FB">
        <w:trPr>
          <w:trHeight w:val="350"/>
          <w:jc w:val="center"/>
        </w:trPr>
        <w:tc>
          <w:tcPr>
            <w:tcW w:w="3256" w:type="dxa"/>
            <w:vMerge w:val="restart"/>
            <w:noWrap/>
            <w:vAlign w:val="center"/>
            <w:hideMark/>
          </w:tcPr>
          <w:p w14:paraId="6A76FA0F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7360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Projektas</w:t>
            </w:r>
          </w:p>
        </w:tc>
        <w:tc>
          <w:tcPr>
            <w:tcW w:w="2409" w:type="dxa"/>
            <w:gridSpan w:val="2"/>
            <w:noWrap/>
            <w:vAlign w:val="center"/>
            <w:hideMark/>
          </w:tcPr>
          <w:p w14:paraId="7163EFEE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360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Iš viso, Eur</w:t>
            </w:r>
          </w:p>
          <w:p w14:paraId="21F87F8A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noWrap/>
            <w:vAlign w:val="center"/>
            <w:hideMark/>
          </w:tcPr>
          <w:p w14:paraId="55419132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0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 lėšos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Eur</w:t>
            </w:r>
          </w:p>
          <w:p w14:paraId="4F6C109E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noWrap/>
            <w:vAlign w:val="center"/>
            <w:hideMark/>
          </w:tcPr>
          <w:p w14:paraId="7FC654FC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60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Kitos lėšos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Eur</w:t>
            </w:r>
          </w:p>
          <w:p w14:paraId="76B754B5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762DA" w:rsidRPr="00736034" w14:paraId="1F23F8C0" w14:textId="77777777" w:rsidTr="003E50FB">
        <w:trPr>
          <w:trHeight w:val="146"/>
          <w:jc w:val="center"/>
        </w:trPr>
        <w:tc>
          <w:tcPr>
            <w:tcW w:w="3256" w:type="dxa"/>
            <w:vMerge/>
            <w:noWrap/>
            <w:vAlign w:val="center"/>
          </w:tcPr>
          <w:p w14:paraId="298A31C9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noWrap/>
            <w:vAlign w:val="center"/>
          </w:tcPr>
          <w:p w14:paraId="35A4B560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Buvo Plane</w:t>
            </w:r>
          </w:p>
        </w:tc>
        <w:tc>
          <w:tcPr>
            <w:tcW w:w="1275" w:type="dxa"/>
            <w:vAlign w:val="center"/>
          </w:tcPr>
          <w:p w14:paraId="0ACEF70D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3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 Plane</w:t>
            </w:r>
          </w:p>
        </w:tc>
        <w:tc>
          <w:tcPr>
            <w:tcW w:w="993" w:type="dxa"/>
            <w:noWrap/>
            <w:vAlign w:val="center"/>
          </w:tcPr>
          <w:p w14:paraId="40E852AA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Buvo Plane</w:t>
            </w:r>
          </w:p>
        </w:tc>
        <w:tc>
          <w:tcPr>
            <w:tcW w:w="992" w:type="dxa"/>
            <w:vAlign w:val="center"/>
          </w:tcPr>
          <w:p w14:paraId="2BB80C4A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 Plane</w:t>
            </w:r>
          </w:p>
        </w:tc>
        <w:tc>
          <w:tcPr>
            <w:tcW w:w="992" w:type="dxa"/>
            <w:noWrap/>
            <w:vAlign w:val="center"/>
          </w:tcPr>
          <w:p w14:paraId="4EBC4621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Buvo Plane</w:t>
            </w:r>
          </w:p>
        </w:tc>
        <w:tc>
          <w:tcPr>
            <w:tcW w:w="1134" w:type="dxa"/>
            <w:vAlign w:val="center"/>
          </w:tcPr>
          <w:p w14:paraId="27DB3243" w14:textId="77777777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60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Bus Plane</w:t>
            </w:r>
          </w:p>
        </w:tc>
      </w:tr>
      <w:tr w:rsidR="00B762DA" w:rsidRPr="00736034" w14:paraId="3810212C" w14:textId="77777777" w:rsidTr="00B42B39">
        <w:trPr>
          <w:trHeight w:val="651"/>
          <w:jc w:val="center"/>
        </w:trPr>
        <w:tc>
          <w:tcPr>
            <w:tcW w:w="3256" w:type="dxa"/>
            <w:noWrap/>
            <w:vAlign w:val="center"/>
          </w:tcPr>
          <w:p w14:paraId="2F435843" w14:textId="46C1A602" w:rsidR="00B762DA" w:rsidRPr="00EB1CF5" w:rsidRDefault="00B762DA" w:rsidP="003E5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6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1.24. Laičių tvenkinio pritaikymas lankymui</w:t>
            </w:r>
          </w:p>
        </w:tc>
        <w:tc>
          <w:tcPr>
            <w:tcW w:w="1134" w:type="dxa"/>
            <w:noWrap/>
            <w:vAlign w:val="center"/>
          </w:tcPr>
          <w:p w14:paraId="50881441" w14:textId="77777777" w:rsidR="00B762DA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E4F7628" w14:textId="0A0A8474" w:rsidR="00B762DA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800 000</w:t>
            </w:r>
          </w:p>
          <w:p w14:paraId="459DD882" w14:textId="2EDAD4BB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387C8B8" w14:textId="6C266D84" w:rsidR="00B762DA" w:rsidRPr="00EB1CF5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30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309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993" w:type="dxa"/>
            <w:noWrap/>
            <w:vAlign w:val="center"/>
          </w:tcPr>
          <w:p w14:paraId="1B2C1E5A" w14:textId="53F6CA01" w:rsidR="00B762DA" w:rsidRPr="00736034" w:rsidRDefault="00B762DA" w:rsidP="00B762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6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560 000</w:t>
            </w:r>
          </w:p>
        </w:tc>
        <w:tc>
          <w:tcPr>
            <w:tcW w:w="992" w:type="dxa"/>
            <w:vAlign w:val="center"/>
          </w:tcPr>
          <w:p w14:paraId="73B51AC5" w14:textId="77777777" w:rsidR="00B762DA" w:rsidRDefault="00B762DA" w:rsidP="003E50F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762D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598</w:t>
            </w:r>
          </w:p>
          <w:p w14:paraId="06951E91" w14:textId="05D0F394" w:rsidR="00B762DA" w:rsidRPr="00EB1CF5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62DA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744</w:t>
            </w:r>
          </w:p>
        </w:tc>
        <w:tc>
          <w:tcPr>
            <w:tcW w:w="992" w:type="dxa"/>
            <w:noWrap/>
            <w:vAlign w:val="center"/>
          </w:tcPr>
          <w:p w14:paraId="21C2592D" w14:textId="2EDDAF76" w:rsidR="00B762DA" w:rsidRPr="00736034" w:rsidRDefault="00130939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240 000</w:t>
            </w:r>
          </w:p>
        </w:tc>
        <w:tc>
          <w:tcPr>
            <w:tcW w:w="1134" w:type="dxa"/>
            <w:vAlign w:val="center"/>
          </w:tcPr>
          <w:p w14:paraId="37E3C52D" w14:textId="2E779F8C" w:rsidR="00B762DA" w:rsidRPr="00EB1CF5" w:rsidRDefault="00130939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240 000</w:t>
            </w:r>
          </w:p>
        </w:tc>
      </w:tr>
      <w:tr w:rsidR="00B762DA" w:rsidRPr="00736034" w14:paraId="62FE0BB3" w14:textId="77777777" w:rsidTr="003E50FB">
        <w:trPr>
          <w:trHeight w:val="219"/>
          <w:jc w:val="center"/>
        </w:trPr>
        <w:tc>
          <w:tcPr>
            <w:tcW w:w="3256" w:type="dxa"/>
            <w:noWrap/>
            <w:vAlign w:val="center"/>
          </w:tcPr>
          <w:p w14:paraId="7B4E44B0" w14:textId="4A19306F" w:rsidR="00B762DA" w:rsidRPr="00B762DA" w:rsidRDefault="00B762DA" w:rsidP="003E50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6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1.25. Pakruojo rajono savivaldybės kultūros objektų pritaikymas lankymui</w:t>
            </w:r>
          </w:p>
        </w:tc>
        <w:tc>
          <w:tcPr>
            <w:tcW w:w="1134" w:type="dxa"/>
            <w:noWrap/>
            <w:vAlign w:val="center"/>
          </w:tcPr>
          <w:p w14:paraId="04AE187D" w14:textId="354804CA" w:rsidR="00B762DA" w:rsidRDefault="00130939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600 000</w:t>
            </w:r>
          </w:p>
        </w:tc>
        <w:tc>
          <w:tcPr>
            <w:tcW w:w="1275" w:type="dxa"/>
            <w:vAlign w:val="center"/>
          </w:tcPr>
          <w:p w14:paraId="25EE3353" w14:textId="0AD50958" w:rsidR="00B762DA" w:rsidRPr="00EB1CF5" w:rsidRDefault="00130939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561 256</w:t>
            </w:r>
          </w:p>
        </w:tc>
        <w:tc>
          <w:tcPr>
            <w:tcW w:w="993" w:type="dxa"/>
            <w:noWrap/>
            <w:vAlign w:val="center"/>
          </w:tcPr>
          <w:p w14:paraId="3E33CEAB" w14:textId="78EDA196" w:rsidR="00B762DA" w:rsidRPr="00736034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420 000</w:t>
            </w:r>
          </w:p>
        </w:tc>
        <w:tc>
          <w:tcPr>
            <w:tcW w:w="992" w:type="dxa"/>
            <w:vAlign w:val="center"/>
          </w:tcPr>
          <w:p w14:paraId="648C55F4" w14:textId="1C924C2D" w:rsidR="00B762DA" w:rsidRPr="00EB1CF5" w:rsidRDefault="00B762DA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6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381 256</w:t>
            </w:r>
          </w:p>
        </w:tc>
        <w:tc>
          <w:tcPr>
            <w:tcW w:w="992" w:type="dxa"/>
            <w:noWrap/>
            <w:vAlign w:val="center"/>
          </w:tcPr>
          <w:p w14:paraId="76CA57B1" w14:textId="7344677A" w:rsidR="00B762DA" w:rsidRPr="00736034" w:rsidRDefault="00130939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180 000</w:t>
            </w:r>
          </w:p>
        </w:tc>
        <w:tc>
          <w:tcPr>
            <w:tcW w:w="1134" w:type="dxa"/>
            <w:vAlign w:val="center"/>
          </w:tcPr>
          <w:p w14:paraId="4B930A46" w14:textId="6CA10C01" w:rsidR="00B762DA" w:rsidRPr="00EB1CF5" w:rsidRDefault="00130939" w:rsidP="003E50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180 000</w:t>
            </w:r>
          </w:p>
        </w:tc>
      </w:tr>
      <w:tr w:rsidR="00B762DA" w:rsidRPr="00736034" w14:paraId="45D11F52" w14:textId="77777777" w:rsidTr="003E50FB">
        <w:trPr>
          <w:trHeight w:val="267"/>
          <w:jc w:val="center"/>
        </w:trPr>
        <w:tc>
          <w:tcPr>
            <w:tcW w:w="3256" w:type="dxa"/>
            <w:vAlign w:val="center"/>
          </w:tcPr>
          <w:p w14:paraId="5DD555F2" w14:textId="65602992" w:rsidR="00B762DA" w:rsidRPr="00D826F5" w:rsidRDefault="00FF34DA" w:rsidP="003E5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Suminiai p</w:t>
            </w:r>
            <w:r w:rsidR="00B762DA">
              <w:rPr>
                <w:rFonts w:ascii="Times New Roman" w:eastAsia="Times New Roman" w:hAnsi="Times New Roman" w:cs="Times New Roman"/>
                <w:sz w:val="24"/>
                <w:szCs w:val="24"/>
              </w:rPr>
              <w:t>okyčiai:</w:t>
            </w:r>
          </w:p>
        </w:tc>
        <w:tc>
          <w:tcPr>
            <w:tcW w:w="1134" w:type="dxa"/>
            <w:noWrap/>
            <w:vAlign w:val="center"/>
          </w:tcPr>
          <w:p w14:paraId="5C4F1142" w14:textId="77777777" w:rsidR="00B762DA" w:rsidRPr="00736034" w:rsidRDefault="00B762DA" w:rsidP="003E50FB">
            <w:pPr>
              <w:pStyle w:val="Sraopastraipa"/>
              <w:spacing w:after="0" w:line="240" w:lineRule="auto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vAlign w:val="center"/>
          </w:tcPr>
          <w:p w14:paraId="605603D7" w14:textId="0942C826" w:rsidR="00B762DA" w:rsidRPr="00736034" w:rsidRDefault="00B762DA" w:rsidP="003E50FB">
            <w:pPr>
              <w:pStyle w:val="Sraopastraipa"/>
              <w:spacing w:after="0" w:line="240" w:lineRule="auto"/>
              <w:ind w:left="3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993" w:type="dxa"/>
            <w:noWrap/>
            <w:vAlign w:val="center"/>
          </w:tcPr>
          <w:p w14:paraId="5EDE3A67" w14:textId="77777777" w:rsidR="00B762DA" w:rsidRPr="00736034" w:rsidRDefault="00B762DA" w:rsidP="003E50FB">
            <w:pPr>
              <w:pStyle w:val="Sraopastraipa"/>
              <w:ind w:hanging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992" w:type="dxa"/>
            <w:vAlign w:val="center"/>
          </w:tcPr>
          <w:p w14:paraId="0E735F75" w14:textId="6EFD7DAA" w:rsidR="00B762DA" w:rsidRPr="00736034" w:rsidRDefault="00B762DA" w:rsidP="003E50FB">
            <w:pPr>
              <w:pStyle w:val="Sraopastraipa"/>
              <w:spacing w:after="0"/>
              <w:ind w:left="-9" w:hanging="8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7B21BD67" w14:textId="77777777" w:rsidR="00B762DA" w:rsidRPr="00736034" w:rsidRDefault="00B762DA" w:rsidP="003E50FB">
            <w:pPr>
              <w:pStyle w:val="Sraopastraipa"/>
              <w:ind w:hanging="82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586C1792" w14:textId="03F0680D" w:rsidR="00B762DA" w:rsidRPr="00736034" w:rsidRDefault="00130939" w:rsidP="003E50FB">
            <w:pPr>
              <w:pStyle w:val="Sraopastraipa"/>
              <w:spacing w:after="0" w:line="240" w:lineRule="auto"/>
              <w:ind w:left="0" w:hanging="4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GB"/>
              </w:rPr>
              <w:t>0</w:t>
            </w:r>
          </w:p>
        </w:tc>
      </w:tr>
    </w:tbl>
    <w:p w14:paraId="02AB5A1E" w14:textId="77777777" w:rsidR="00B762DA" w:rsidRPr="006117CA" w:rsidRDefault="00B762DA" w:rsidP="00B762DA">
      <w:pPr>
        <w:tabs>
          <w:tab w:val="left" w:pos="851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16"/>
          <w:szCs w:val="16"/>
          <w:lang w:eastAsia="lt-LT"/>
        </w:rPr>
      </w:pPr>
    </w:p>
    <w:p w14:paraId="18287BD7" w14:textId="7B8A656E" w:rsidR="00130939" w:rsidRPr="00130939" w:rsidRDefault="00B762DA" w:rsidP="001309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2) </w:t>
      </w:r>
      <w:r w:rsid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Kadangi 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projekt</w:t>
      </w:r>
      <w:r w:rsid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e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„</w:t>
      </w:r>
      <w:r w:rsid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1.23. 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Kruojos upės ir Pakruojo tvenkinio pritaikymas lankymui</w:t>
      </w:r>
      <w:r w:rsid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“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planuojama įrengti </w:t>
      </w:r>
      <w:r w:rsid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dviračių ir 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pė</w:t>
      </w:r>
      <w:r w:rsid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s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čiųjų taką, </w:t>
      </w:r>
      <w:r w:rsidR="00B42B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regiono Plane 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į</w:t>
      </w:r>
      <w:r w:rsidR="00B42B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projektą įtraukti du nauj</w:t>
      </w:r>
      <w:r w:rsidR="00B42B39">
        <w:rPr>
          <w:rFonts w:ascii="Times New Roman" w:eastAsia="Times New Roman" w:hAnsi="Times New Roman" w:cs="Times New Roman"/>
          <w:sz w:val="24"/>
          <w:szCs w:val="24"/>
          <w:lang w:eastAsia="lt-LT"/>
        </w:rPr>
        <w:t>i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rodikli</w:t>
      </w:r>
      <w:r w:rsidR="00B42B39">
        <w:rPr>
          <w:rFonts w:ascii="Times New Roman" w:eastAsia="Times New Roman" w:hAnsi="Times New Roman" w:cs="Times New Roman"/>
          <w:sz w:val="24"/>
          <w:szCs w:val="24"/>
          <w:lang w:eastAsia="lt-LT"/>
        </w:rPr>
        <w:t>ai</w:t>
      </w:r>
      <w:r w:rsidR="00130939"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</w:p>
    <w:p w14:paraId="64239BEE" w14:textId="1DEBD887" w:rsidR="00130939" w:rsidRPr="00130939" w:rsidRDefault="00130939" w:rsidP="001309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R.S.2.3025 Dviračiams skirtos infrastruktūros metinis naudotojų skaičius</w:t>
      </w:r>
      <w:r w:rsidR="00B42B39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siektina reikšmė 245 naudotojai per metus.</w:t>
      </w:r>
    </w:p>
    <w:p w14:paraId="4521D579" w14:textId="05CB08AA" w:rsidR="00130939" w:rsidRPr="00130939" w:rsidRDefault="00130939" w:rsidP="00130939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>P.B.2.0058 Dviračiams skirta infrastruktūra, kuriai suteikta parama</w:t>
      </w:r>
      <w:r w:rsidR="00B42B39">
        <w:rPr>
          <w:rFonts w:ascii="Times New Roman" w:eastAsia="Times New Roman" w:hAnsi="Times New Roman" w:cs="Times New Roman"/>
          <w:sz w:val="24"/>
          <w:szCs w:val="24"/>
          <w:lang w:eastAsia="lt-LT"/>
        </w:rPr>
        <w:t>:</w:t>
      </w:r>
      <w:r w:rsidRPr="0013093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siektina reikšmė 3,6 kilometrai.</w:t>
      </w:r>
    </w:p>
    <w:p w14:paraId="02ACF5C3" w14:textId="168D3C86" w:rsidR="00B762DA" w:rsidRDefault="00B42B39" w:rsidP="00B762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3) A</w:t>
      </w:r>
      <w:r w:rsidR="00B762DA" w:rsidRPr="0095790E">
        <w:rPr>
          <w:rFonts w:ascii="Times New Roman" w:eastAsia="Times New Roman" w:hAnsi="Times New Roman" w:cs="Times New Roman"/>
          <w:sz w:val="24"/>
          <w:szCs w:val="24"/>
          <w:lang w:eastAsia="lt-LT"/>
        </w:rPr>
        <w:t>titinkamai pakeistas Pažangos priemonės pagrindimo aprašas.</w:t>
      </w:r>
    </w:p>
    <w:p w14:paraId="4870DF6F" w14:textId="407A52F9" w:rsidR="009D2FBA" w:rsidRDefault="009D2FBA" w:rsidP="00B762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D2FBA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1.1.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3</w:t>
      </w:r>
      <w:r w:rsidRPr="009D2FB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Vadovaujantis 2026 m. spalio </w:t>
      </w:r>
      <w:r w:rsidR="00674BF3">
        <w:rPr>
          <w:rFonts w:ascii="Times New Roman" w:eastAsia="Times New Roman" w:hAnsi="Times New Roman" w:cs="Times New Roman"/>
          <w:sz w:val="24"/>
          <w:szCs w:val="24"/>
          <w:lang w:eastAsia="lt-LT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Pr="009D2FBA">
        <w:rPr>
          <w:rFonts w:ascii="Times New Roman" w:eastAsia="Times New Roman" w:hAnsi="Times New Roman" w:cs="Times New Roman"/>
          <w:sz w:val="24"/>
          <w:szCs w:val="24"/>
          <w:lang w:eastAsia="lt-LT"/>
        </w:rPr>
        <w:t>d. Pakruojo r. savivaldybės mero raštu Nr. S-</w:t>
      </w:r>
      <w:r w:rsidR="00674BF3">
        <w:rPr>
          <w:rFonts w:ascii="Times New Roman" w:eastAsia="Times New Roman" w:hAnsi="Times New Roman" w:cs="Times New Roman"/>
          <w:sz w:val="24"/>
          <w:szCs w:val="24"/>
          <w:lang w:eastAsia="lt-LT"/>
        </w:rPr>
        <w:t>5051</w:t>
      </w:r>
      <w:r w:rsidRPr="009D2FB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, regiono Plane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projektui „</w:t>
      </w:r>
      <w:r w:rsidRPr="009D2FBA">
        <w:rPr>
          <w:rFonts w:ascii="Times New Roman" w:eastAsia="Times New Roman" w:hAnsi="Times New Roman" w:cs="Times New Roman"/>
          <w:sz w:val="24"/>
          <w:szCs w:val="24"/>
          <w:lang w:eastAsia="lt-LT"/>
        </w:rPr>
        <w:t>1.24. Laičių tvenkinio pritaikymas lankymui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“</w:t>
      </w:r>
      <w:r w:rsidRPr="009D2FB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atlikti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rodiklių reikšmių pakeitimai </w:t>
      </w:r>
      <w:r w:rsidRPr="009D2FB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(žr.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Pr="009D2FB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lent.):</w:t>
      </w:r>
    </w:p>
    <w:p w14:paraId="632F89CB" w14:textId="6B5B898A" w:rsidR="009D2FBA" w:rsidRDefault="009D2FBA" w:rsidP="00757488">
      <w:pPr>
        <w:tabs>
          <w:tab w:val="left" w:pos="851"/>
        </w:tabs>
        <w:spacing w:before="120" w:after="12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>2</w:t>
      </w:r>
      <w:r w:rsidRPr="000018C8">
        <w:rPr>
          <w:rFonts w:ascii="Times New Roman" w:eastAsia="Calibri" w:hAnsi="Times New Roman" w:cs="Times New Roman"/>
          <w:b/>
          <w:bCs/>
          <w:sz w:val="24"/>
          <w:szCs w:val="24"/>
          <w:lang w:eastAsia="lt-LT"/>
        </w:rPr>
        <w:t xml:space="preserve"> lentelė.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Rodiklių reikšmių pakeitimai Pakruojo r. savivaldybės</w:t>
      </w:r>
      <w:r w:rsidRPr="001E44F2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projekte</w:t>
      </w:r>
    </w:p>
    <w:tbl>
      <w:tblPr>
        <w:tblStyle w:val="Lentelstinklelis"/>
        <w:tblW w:w="0" w:type="auto"/>
        <w:tblLayout w:type="fixed"/>
        <w:tblLook w:val="04A0" w:firstRow="1" w:lastRow="0" w:firstColumn="1" w:lastColumn="0" w:noHBand="0" w:noVBand="1"/>
      </w:tblPr>
      <w:tblGrid>
        <w:gridCol w:w="6091"/>
        <w:gridCol w:w="992"/>
        <w:gridCol w:w="1417"/>
        <w:gridCol w:w="1128"/>
      </w:tblGrid>
      <w:tr w:rsidR="00757488" w14:paraId="4BA6CC6B" w14:textId="77777777" w:rsidTr="007B6F96">
        <w:tc>
          <w:tcPr>
            <w:tcW w:w="6091" w:type="dxa"/>
            <w:vAlign w:val="center"/>
          </w:tcPr>
          <w:p w14:paraId="2C6A20B8" w14:textId="77777777" w:rsidR="00757488" w:rsidRPr="00A30397" w:rsidRDefault="00757488" w:rsidP="006C41F7">
            <w:pPr>
              <w:tabs>
                <w:tab w:val="left" w:pos="851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</w:pPr>
            <w:r w:rsidRPr="00A303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  <w:t>Rodikliai</w:t>
            </w:r>
          </w:p>
        </w:tc>
        <w:tc>
          <w:tcPr>
            <w:tcW w:w="992" w:type="dxa"/>
          </w:tcPr>
          <w:p w14:paraId="7E761033" w14:textId="77777777" w:rsidR="00757488" w:rsidRPr="00A30397" w:rsidRDefault="00757488" w:rsidP="006C41F7">
            <w:pPr>
              <w:tabs>
                <w:tab w:val="left" w:pos="851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</w:pPr>
            <w:r w:rsidRPr="00A303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  <w:t>Buvo Plane</w:t>
            </w:r>
          </w:p>
        </w:tc>
        <w:tc>
          <w:tcPr>
            <w:tcW w:w="1417" w:type="dxa"/>
          </w:tcPr>
          <w:p w14:paraId="1258812C" w14:textId="77777777" w:rsidR="00757488" w:rsidRPr="00A30397" w:rsidRDefault="00757488" w:rsidP="006C41F7">
            <w:pPr>
              <w:tabs>
                <w:tab w:val="left" w:pos="851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</w:pPr>
            <w:r w:rsidRPr="00A303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  <w:t>Bus Plane</w:t>
            </w:r>
          </w:p>
        </w:tc>
        <w:tc>
          <w:tcPr>
            <w:tcW w:w="1128" w:type="dxa"/>
          </w:tcPr>
          <w:p w14:paraId="68602636" w14:textId="77777777" w:rsidR="00757488" w:rsidRPr="00A30397" w:rsidRDefault="00757488" w:rsidP="006C41F7">
            <w:pPr>
              <w:tabs>
                <w:tab w:val="left" w:pos="851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</w:pPr>
            <w:r w:rsidRPr="00A3039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lt-LT"/>
              </w:rPr>
              <w:t>Pokytis</w:t>
            </w:r>
          </w:p>
        </w:tc>
      </w:tr>
      <w:tr w:rsidR="00757488" w14:paraId="59C00F48" w14:textId="77777777" w:rsidTr="00757488">
        <w:trPr>
          <w:trHeight w:val="639"/>
        </w:trPr>
        <w:tc>
          <w:tcPr>
            <w:tcW w:w="6091" w:type="dxa"/>
          </w:tcPr>
          <w:p w14:paraId="7DFACFD2" w14:textId="6A6E2EC4" w:rsidR="00757488" w:rsidRDefault="00757488" w:rsidP="006C41F7">
            <w:pP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157204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R.S.2.3040 Sukurtos arba atkurtos teritorijos, naudojamos ekonominei, rekreacinei ar turizmo paskirčiai (hektarai)</w:t>
            </w:r>
          </w:p>
        </w:tc>
        <w:tc>
          <w:tcPr>
            <w:tcW w:w="992" w:type="dxa"/>
            <w:vAlign w:val="center"/>
          </w:tcPr>
          <w:p w14:paraId="1A0393F7" w14:textId="08B8923E" w:rsidR="00757488" w:rsidRDefault="00757488" w:rsidP="006C41F7">
            <w:pPr>
              <w:tabs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1417" w:type="dxa"/>
            <w:vAlign w:val="center"/>
          </w:tcPr>
          <w:p w14:paraId="16503B22" w14:textId="14A9A46A" w:rsidR="00757488" w:rsidRDefault="00757488" w:rsidP="006C41F7">
            <w:pPr>
              <w:tabs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0,23</w:t>
            </w:r>
          </w:p>
        </w:tc>
        <w:tc>
          <w:tcPr>
            <w:tcW w:w="1128" w:type="dxa"/>
            <w:vAlign w:val="center"/>
          </w:tcPr>
          <w:p w14:paraId="1EF93702" w14:textId="1EDCAAE4" w:rsidR="00757488" w:rsidRPr="00A30397" w:rsidRDefault="00757488" w:rsidP="006C41F7">
            <w:pPr>
              <w:pStyle w:val="Sraopastraipa"/>
              <w:tabs>
                <w:tab w:val="left" w:pos="35"/>
              </w:tabs>
              <w:ind w:left="35" w:hanging="1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757488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0,77</w:t>
            </w:r>
          </w:p>
        </w:tc>
      </w:tr>
      <w:tr w:rsidR="00757488" w14:paraId="376A10CC" w14:textId="77777777" w:rsidTr="00757488">
        <w:trPr>
          <w:trHeight w:val="563"/>
        </w:trPr>
        <w:tc>
          <w:tcPr>
            <w:tcW w:w="6091" w:type="dxa"/>
          </w:tcPr>
          <w:p w14:paraId="6B890766" w14:textId="77777777" w:rsidR="00757488" w:rsidRDefault="00757488" w:rsidP="006C41F7">
            <w:pP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 w:rsidRPr="00157204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P.S.2.1039 Sukurtos arba atkurtos atviros erdvės (kv. metrai)</w:t>
            </w:r>
          </w:p>
        </w:tc>
        <w:tc>
          <w:tcPr>
            <w:tcW w:w="992" w:type="dxa"/>
            <w:vAlign w:val="center"/>
          </w:tcPr>
          <w:p w14:paraId="02EDB9F6" w14:textId="42AFEF43" w:rsidR="00757488" w:rsidRDefault="00757488" w:rsidP="006C41F7">
            <w:pPr>
              <w:tabs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9000</w:t>
            </w:r>
          </w:p>
        </w:tc>
        <w:tc>
          <w:tcPr>
            <w:tcW w:w="1417" w:type="dxa"/>
            <w:vAlign w:val="center"/>
          </w:tcPr>
          <w:p w14:paraId="7503C70A" w14:textId="2B869834" w:rsidR="00757488" w:rsidRDefault="00757488" w:rsidP="006C41F7">
            <w:pPr>
              <w:tabs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2300</w:t>
            </w:r>
          </w:p>
        </w:tc>
        <w:tc>
          <w:tcPr>
            <w:tcW w:w="1128" w:type="dxa"/>
            <w:vAlign w:val="center"/>
          </w:tcPr>
          <w:p w14:paraId="2CF7BF13" w14:textId="6F4350A2" w:rsidR="00757488" w:rsidRPr="00A30397" w:rsidRDefault="00757488" w:rsidP="006C41F7">
            <w:pPr>
              <w:tabs>
                <w:tab w:val="left" w:pos="851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lt-LT"/>
              </w:rPr>
            </w:pPr>
            <w:r w:rsidRPr="00D214A4"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–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lt-LT"/>
              </w:rPr>
              <w:t>6700</w:t>
            </w:r>
          </w:p>
        </w:tc>
      </w:tr>
    </w:tbl>
    <w:p w14:paraId="1A43FD09" w14:textId="77777777" w:rsidR="00757488" w:rsidRDefault="00757488" w:rsidP="00757488">
      <w:pPr>
        <w:spacing w:before="120"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Pr="0095790E">
        <w:rPr>
          <w:rFonts w:ascii="Times New Roman" w:eastAsia="Times New Roman" w:hAnsi="Times New Roman" w:cs="Times New Roman"/>
          <w:sz w:val="24"/>
          <w:szCs w:val="24"/>
          <w:lang w:eastAsia="lt-LT"/>
        </w:rPr>
        <w:t>titinkamai pakeist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</w:t>
      </w:r>
      <w:r w:rsidRPr="0095790E">
        <w:rPr>
          <w:rFonts w:ascii="Times New Roman" w:eastAsia="Times New Roman" w:hAnsi="Times New Roman" w:cs="Times New Roman"/>
          <w:sz w:val="24"/>
          <w:szCs w:val="24"/>
          <w:lang w:eastAsia="lt-LT"/>
        </w:rPr>
        <w:t>s Pažangos priemonės pagrindimo aprašas.</w:t>
      </w:r>
    </w:p>
    <w:p w14:paraId="098CDA41" w14:textId="77777777" w:rsidR="009D2FBA" w:rsidRDefault="009D2FBA" w:rsidP="009D2FBA">
      <w:pPr>
        <w:tabs>
          <w:tab w:val="left" w:pos="0"/>
        </w:tabs>
        <w:spacing w:before="120"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31C62855" w14:textId="77777777" w:rsidR="009D2FBA" w:rsidRPr="006E2EB8" w:rsidRDefault="009D2FBA" w:rsidP="009D2FBA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</w:rPr>
      </w:pPr>
    </w:p>
    <w:bookmarkEnd w:id="3"/>
    <w:bookmarkEnd w:id="4"/>
    <w:bookmarkEnd w:id="5"/>
    <w:p w14:paraId="7C54C089" w14:textId="2F3E0CC1" w:rsidR="00FA205C" w:rsidRPr="00BE787D" w:rsidRDefault="00B45CB8" w:rsidP="00262C9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FA205C" w:rsidRPr="00BE787D">
        <w:rPr>
          <w:rFonts w:ascii="Times New Roman" w:eastAsia="Calibri" w:hAnsi="Times New Roman" w:cs="Times New Roman"/>
          <w:b/>
          <w:bCs/>
          <w:sz w:val="24"/>
          <w:szCs w:val="24"/>
        </w:rPr>
        <w:t>. Sprendimo projekto inicia</w:t>
      </w:r>
      <w:r w:rsidR="00F5227C" w:rsidRPr="00BE787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torius ir rengėjas </w:t>
      </w:r>
    </w:p>
    <w:p w14:paraId="3D81985D" w14:textId="77777777" w:rsidR="0008786E" w:rsidRDefault="00FA205C" w:rsidP="00740B7A">
      <w:pPr>
        <w:suppressAutoHyphens/>
        <w:autoSpaceDN w:val="0"/>
        <w:spacing w:after="36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BE787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Sprendimo projekto iniciatorius </w:t>
      </w:r>
      <w:r w:rsidR="00F5227C" w:rsidRPr="00BE787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yra </w:t>
      </w:r>
      <w:r w:rsidRPr="00BE787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Šiaulių regiono plėtros taryba, Sprendimo projekto rengėjas – Šiaulių regiono plėtros tarybos administracija. </w:t>
      </w:r>
    </w:p>
    <w:p w14:paraId="18EBB56C" w14:textId="77777777" w:rsidR="00757488" w:rsidRDefault="00757488" w:rsidP="00B757F8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3D76A06A" w14:textId="3D4EF3CC" w:rsidR="0008786E" w:rsidRDefault="0008786E" w:rsidP="00B757F8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BE787D">
        <w:rPr>
          <w:rFonts w:ascii="Times New Roman" w:eastAsia="Calibri" w:hAnsi="Times New Roman" w:cs="Times New Roman"/>
          <w:sz w:val="24"/>
          <w:szCs w:val="24"/>
          <w:lang w:eastAsia="lt-LT"/>
        </w:rPr>
        <w:t>Šiaulių regiono plėtros taryb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os</w:t>
      </w:r>
    </w:p>
    <w:p w14:paraId="1CD8CFE4" w14:textId="7D8B4A2D" w:rsidR="0008786E" w:rsidRPr="0008786E" w:rsidRDefault="0008786E" w:rsidP="00B757F8">
      <w:pPr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a</w:t>
      </w:r>
      <w:r w:rsidRPr="0008786E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dministracijos direktorius                                                            </w:t>
      </w:r>
      <w:r w:rsidRPr="0008786E">
        <w:rPr>
          <w:rFonts w:ascii="Times New Roman" w:eastAsia="Calibri" w:hAnsi="Times New Roman" w:cs="Times New Roman"/>
          <w:sz w:val="24"/>
          <w:szCs w:val="24"/>
          <w:lang w:eastAsia="lt-LT"/>
        </w:rPr>
        <w:tab/>
        <w:t xml:space="preserve">     Viktoras Strups</w:t>
      </w:r>
    </w:p>
    <w:p w14:paraId="0DC8B4F3" w14:textId="77777777" w:rsidR="00C375C0" w:rsidRDefault="00C375C0" w:rsidP="00740B7A">
      <w:pPr>
        <w:suppressAutoHyphens/>
        <w:autoSpaceDN w:val="0"/>
        <w:spacing w:after="48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5E4E6047" w14:textId="77777777" w:rsidR="00B42B39" w:rsidRDefault="00B42B39" w:rsidP="00740B7A">
      <w:pPr>
        <w:suppressAutoHyphens/>
        <w:autoSpaceDN w:val="0"/>
        <w:spacing w:after="48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7859F95F" w14:textId="77777777" w:rsidR="00B42B39" w:rsidRDefault="00B42B39" w:rsidP="00740B7A">
      <w:pPr>
        <w:suppressAutoHyphens/>
        <w:autoSpaceDN w:val="0"/>
        <w:spacing w:after="48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32B63C7C" w14:textId="77777777" w:rsidR="00B42B39" w:rsidRDefault="00B42B39" w:rsidP="00740B7A">
      <w:pPr>
        <w:suppressAutoHyphens/>
        <w:autoSpaceDN w:val="0"/>
        <w:spacing w:after="48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3EDECD2E" w14:textId="77777777" w:rsidR="00B42B39" w:rsidRDefault="00B42B39" w:rsidP="00740B7A">
      <w:pPr>
        <w:suppressAutoHyphens/>
        <w:autoSpaceDN w:val="0"/>
        <w:spacing w:after="48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2DCF8221" w14:textId="77777777" w:rsidR="00B42B39" w:rsidRDefault="00B42B39" w:rsidP="00740B7A">
      <w:pPr>
        <w:suppressAutoHyphens/>
        <w:autoSpaceDN w:val="0"/>
        <w:spacing w:after="48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3925FBCE" w14:textId="77777777" w:rsidR="00B42B39" w:rsidRDefault="00B42B39" w:rsidP="00740B7A">
      <w:pPr>
        <w:suppressAutoHyphens/>
        <w:autoSpaceDN w:val="0"/>
        <w:spacing w:after="48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63621B0F" w14:textId="77777777" w:rsidR="00757488" w:rsidRDefault="00757488" w:rsidP="00740B7A">
      <w:pPr>
        <w:suppressAutoHyphens/>
        <w:autoSpaceDN w:val="0"/>
        <w:spacing w:after="48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580D91A0" w14:textId="77777777" w:rsidR="00757488" w:rsidRDefault="00757488" w:rsidP="00740B7A">
      <w:pPr>
        <w:suppressAutoHyphens/>
        <w:autoSpaceDN w:val="0"/>
        <w:spacing w:after="48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2B61415D" w14:textId="0F400AD3" w:rsidR="0082582F" w:rsidRDefault="00B45CB8" w:rsidP="00B757F8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B45CB8">
        <w:rPr>
          <w:rFonts w:ascii="Times New Roman" w:eastAsia="Calibri" w:hAnsi="Times New Roman" w:cs="Times New Roman"/>
          <w:sz w:val="24"/>
          <w:szCs w:val="24"/>
          <w:lang w:eastAsia="lt-LT"/>
        </w:rPr>
        <w:t>Toma Sabulienė-Bagušė, +370 664 46434, toma.sabuliene-baguse@siauliuregionas.lt</w:t>
      </w:r>
    </w:p>
    <w:p w14:paraId="2689824A" w14:textId="5B419EA7" w:rsidR="00AD2C90" w:rsidRPr="00BE787D" w:rsidRDefault="0008786E" w:rsidP="00B02EB7">
      <w:p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8786E">
        <w:rPr>
          <w:rFonts w:ascii="Times New Roman" w:eastAsia="Calibri" w:hAnsi="Times New Roman" w:cs="Times New Roman"/>
          <w:sz w:val="24"/>
          <w:szCs w:val="24"/>
          <w:lang w:eastAsia="lt-LT"/>
        </w:rPr>
        <w:t>Teodoras Tamošiūnas, +370 665 89481,  teodoras.tamosiunas@siauliuregionas.lt</w:t>
      </w:r>
      <w:r w:rsidR="00913D6C" w:rsidRPr="00BE787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</w:p>
    <w:sectPr w:rsidR="00AD2C90" w:rsidRPr="00BE787D" w:rsidSect="00216F37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23260" w14:textId="77777777" w:rsidR="007D1BF4" w:rsidRDefault="007D1BF4" w:rsidP="00F1601E">
      <w:pPr>
        <w:spacing w:after="0" w:line="240" w:lineRule="auto"/>
      </w:pPr>
      <w:r>
        <w:separator/>
      </w:r>
    </w:p>
  </w:endnote>
  <w:endnote w:type="continuationSeparator" w:id="0">
    <w:p w14:paraId="62757CD5" w14:textId="77777777" w:rsidR="007D1BF4" w:rsidRDefault="007D1BF4" w:rsidP="00F16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BA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6613486"/>
      <w:docPartObj>
        <w:docPartGallery w:val="Page Numbers (Bottom of Page)"/>
        <w:docPartUnique/>
      </w:docPartObj>
    </w:sdtPr>
    <w:sdtContent>
      <w:p w14:paraId="2051558B" w14:textId="75947535" w:rsidR="00F54F0D" w:rsidRDefault="00F54F0D">
        <w:pPr>
          <w:pStyle w:val="Porat"/>
          <w:jc w:val="center"/>
        </w:pPr>
        <w:r w:rsidRPr="0030591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0591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0591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1253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0591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4AB658D" w14:textId="77777777" w:rsidR="00F54F0D" w:rsidRDefault="00F54F0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5ADFF" w14:textId="77777777" w:rsidR="007D1BF4" w:rsidRDefault="007D1BF4" w:rsidP="00F1601E">
      <w:pPr>
        <w:spacing w:after="0" w:line="240" w:lineRule="auto"/>
      </w:pPr>
      <w:r>
        <w:separator/>
      </w:r>
    </w:p>
  </w:footnote>
  <w:footnote w:type="continuationSeparator" w:id="0">
    <w:p w14:paraId="42919782" w14:textId="77777777" w:rsidR="007D1BF4" w:rsidRDefault="007D1BF4" w:rsidP="00F1601E">
      <w:pPr>
        <w:spacing w:after="0" w:line="240" w:lineRule="auto"/>
      </w:pPr>
      <w:r>
        <w:continuationSeparator/>
      </w:r>
    </w:p>
  </w:footnote>
  <w:footnote w:id="1">
    <w:p w14:paraId="4D1BA99D" w14:textId="0BCB0956" w:rsidR="00F54F0D" w:rsidRPr="00F1601E" w:rsidRDefault="00F54F0D">
      <w:pPr>
        <w:pStyle w:val="Puslapioinaostekstas"/>
        <w:rPr>
          <w:rFonts w:ascii="Times New Roman" w:hAnsi="Times New Roman" w:cs="Times New Roman"/>
        </w:rPr>
      </w:pPr>
      <w:r>
        <w:rPr>
          <w:rStyle w:val="Puslapioinaosnuoroda"/>
        </w:rPr>
        <w:footnoteRef/>
      </w:r>
      <w:r>
        <w:t xml:space="preserve"> </w:t>
      </w:r>
      <w:r w:rsidRPr="00F1601E">
        <w:rPr>
          <w:rFonts w:ascii="Times New Roman" w:hAnsi="Times New Roman" w:cs="Times New Roman"/>
        </w:rPr>
        <w:t>2022–2030 m.</w:t>
      </w:r>
      <w:r>
        <w:rPr>
          <w:rFonts w:ascii="Times New Roman" w:hAnsi="Times New Roman" w:cs="Times New Roman"/>
        </w:rPr>
        <w:t xml:space="preserve"> </w:t>
      </w:r>
      <w:r w:rsidRPr="00F1601E">
        <w:rPr>
          <w:rFonts w:ascii="Times New Roman" w:hAnsi="Times New Roman" w:cs="Times New Roman"/>
        </w:rPr>
        <w:t>Šiaulių regiono plėtros planas.</w:t>
      </w:r>
      <w:r>
        <w:rPr>
          <w:rFonts w:ascii="Times New Roman" w:hAnsi="Times New Roman" w:cs="Times New Roman"/>
        </w:rPr>
        <w:t xml:space="preserve"> Patvirtinta </w:t>
      </w:r>
      <w:r w:rsidRPr="00F1601E">
        <w:rPr>
          <w:rFonts w:ascii="Times New Roman" w:hAnsi="Times New Roman" w:cs="Times New Roman"/>
        </w:rPr>
        <w:t>Šiaulių regiono plėtros tarybos</w:t>
      </w:r>
      <w:r>
        <w:rPr>
          <w:rFonts w:ascii="Times New Roman" w:hAnsi="Times New Roman" w:cs="Times New Roman"/>
        </w:rPr>
        <w:t xml:space="preserve"> </w:t>
      </w:r>
      <w:r w:rsidRPr="004F2206">
        <w:rPr>
          <w:rFonts w:ascii="Times New Roman" w:hAnsi="Times New Roman" w:cs="Times New Roman"/>
        </w:rPr>
        <w:t xml:space="preserve">2026 m. </w:t>
      </w:r>
      <w:r w:rsidR="003E4FEE">
        <w:rPr>
          <w:rFonts w:ascii="Times New Roman" w:hAnsi="Times New Roman" w:cs="Times New Roman"/>
        </w:rPr>
        <w:t>rugsėjo 8</w:t>
      </w:r>
      <w:r w:rsidRPr="004F2206">
        <w:rPr>
          <w:rFonts w:ascii="Times New Roman" w:hAnsi="Times New Roman" w:cs="Times New Roman"/>
        </w:rPr>
        <w:t xml:space="preserve"> d. sprendim</w:t>
      </w:r>
      <w:r>
        <w:rPr>
          <w:rFonts w:ascii="Times New Roman" w:hAnsi="Times New Roman" w:cs="Times New Roman"/>
        </w:rPr>
        <w:t>u</w:t>
      </w:r>
      <w:r w:rsidRPr="004F2206">
        <w:rPr>
          <w:rFonts w:ascii="Times New Roman" w:hAnsi="Times New Roman" w:cs="Times New Roman"/>
        </w:rPr>
        <w:t xml:space="preserve"> Nr. TS-</w:t>
      </w:r>
      <w:r w:rsidR="003E4FEE">
        <w:rPr>
          <w:rFonts w:ascii="Times New Roman" w:hAnsi="Times New Roman" w:cs="Times New Roman"/>
        </w:rPr>
        <w:t>17</w:t>
      </w:r>
      <w:r>
        <w:rPr>
          <w:rFonts w:ascii="Times New Roman" w:hAnsi="Times New Roman" w:cs="Times New Roman"/>
        </w:rPr>
        <w:t xml:space="preserve">. </w:t>
      </w:r>
      <w:r w:rsidR="00AB570B" w:rsidRPr="00AB570B">
        <w:rPr>
          <w:rFonts w:ascii="Times New Roman" w:hAnsi="Times New Roman" w:cs="Times New Roman"/>
        </w:rPr>
        <w:t>https://www.e-tar.lt/portal/lt/legalAct/6f06b211ab4c11f19d51d568b8d1d5b1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552"/>
    <w:multiLevelType w:val="hybridMultilevel"/>
    <w:tmpl w:val="B2808B1A"/>
    <w:lvl w:ilvl="0" w:tplc="8C80A54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34726E"/>
    <w:multiLevelType w:val="multilevel"/>
    <w:tmpl w:val="98580B6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" w15:restartNumberingAfterBreak="0">
    <w:nsid w:val="056F2715"/>
    <w:multiLevelType w:val="hybridMultilevel"/>
    <w:tmpl w:val="3BB85128"/>
    <w:lvl w:ilvl="0" w:tplc="A24A9C8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65057A5"/>
    <w:multiLevelType w:val="hybridMultilevel"/>
    <w:tmpl w:val="623E6C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E2DD0"/>
    <w:multiLevelType w:val="hybridMultilevel"/>
    <w:tmpl w:val="DC8C89C0"/>
    <w:lvl w:ilvl="0" w:tplc="332814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E2250D0"/>
    <w:multiLevelType w:val="hybridMultilevel"/>
    <w:tmpl w:val="623E6C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567F1"/>
    <w:multiLevelType w:val="hybridMultilevel"/>
    <w:tmpl w:val="6C16E0CC"/>
    <w:lvl w:ilvl="0" w:tplc="475CE7A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08A2639"/>
    <w:multiLevelType w:val="hybridMultilevel"/>
    <w:tmpl w:val="26B2EE7A"/>
    <w:lvl w:ilvl="0" w:tplc="BF0E0B0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24F0CD5"/>
    <w:multiLevelType w:val="hybridMultilevel"/>
    <w:tmpl w:val="E5DE1C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75045"/>
    <w:multiLevelType w:val="hybridMultilevel"/>
    <w:tmpl w:val="623E6C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514662"/>
    <w:multiLevelType w:val="hybridMultilevel"/>
    <w:tmpl w:val="623E6C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87573"/>
    <w:multiLevelType w:val="hybridMultilevel"/>
    <w:tmpl w:val="07000404"/>
    <w:lvl w:ilvl="0" w:tplc="339C69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7E307F0"/>
    <w:multiLevelType w:val="hybridMultilevel"/>
    <w:tmpl w:val="7AB84E0A"/>
    <w:lvl w:ilvl="0" w:tplc="395CE9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86C2B7C"/>
    <w:multiLevelType w:val="hybridMultilevel"/>
    <w:tmpl w:val="2366448E"/>
    <w:lvl w:ilvl="0" w:tplc="F96E9798">
      <w:start w:val="1"/>
      <w:numFmt w:val="decimal"/>
      <w:lvlText w:val="%1."/>
      <w:lvlJc w:val="left"/>
      <w:pPr>
        <w:ind w:left="588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6608" w:hanging="360"/>
      </w:pPr>
    </w:lvl>
    <w:lvl w:ilvl="2" w:tplc="0427001B" w:tentative="1">
      <w:start w:val="1"/>
      <w:numFmt w:val="lowerRoman"/>
      <w:lvlText w:val="%3."/>
      <w:lvlJc w:val="right"/>
      <w:pPr>
        <w:ind w:left="7328" w:hanging="180"/>
      </w:pPr>
    </w:lvl>
    <w:lvl w:ilvl="3" w:tplc="0427000F" w:tentative="1">
      <w:start w:val="1"/>
      <w:numFmt w:val="decimal"/>
      <w:lvlText w:val="%4."/>
      <w:lvlJc w:val="left"/>
      <w:pPr>
        <w:ind w:left="8048" w:hanging="360"/>
      </w:pPr>
    </w:lvl>
    <w:lvl w:ilvl="4" w:tplc="04270019" w:tentative="1">
      <w:start w:val="1"/>
      <w:numFmt w:val="lowerLetter"/>
      <w:lvlText w:val="%5."/>
      <w:lvlJc w:val="left"/>
      <w:pPr>
        <w:ind w:left="8768" w:hanging="360"/>
      </w:pPr>
    </w:lvl>
    <w:lvl w:ilvl="5" w:tplc="0427001B" w:tentative="1">
      <w:start w:val="1"/>
      <w:numFmt w:val="lowerRoman"/>
      <w:lvlText w:val="%6."/>
      <w:lvlJc w:val="right"/>
      <w:pPr>
        <w:ind w:left="9488" w:hanging="180"/>
      </w:pPr>
    </w:lvl>
    <w:lvl w:ilvl="6" w:tplc="0427000F" w:tentative="1">
      <w:start w:val="1"/>
      <w:numFmt w:val="decimal"/>
      <w:lvlText w:val="%7."/>
      <w:lvlJc w:val="left"/>
      <w:pPr>
        <w:ind w:left="10208" w:hanging="360"/>
      </w:pPr>
    </w:lvl>
    <w:lvl w:ilvl="7" w:tplc="04270019" w:tentative="1">
      <w:start w:val="1"/>
      <w:numFmt w:val="lowerLetter"/>
      <w:lvlText w:val="%8."/>
      <w:lvlJc w:val="left"/>
      <w:pPr>
        <w:ind w:left="10928" w:hanging="360"/>
      </w:pPr>
    </w:lvl>
    <w:lvl w:ilvl="8" w:tplc="0427001B" w:tentative="1">
      <w:start w:val="1"/>
      <w:numFmt w:val="lowerRoman"/>
      <w:lvlText w:val="%9."/>
      <w:lvlJc w:val="right"/>
      <w:pPr>
        <w:ind w:left="11648" w:hanging="180"/>
      </w:pPr>
    </w:lvl>
  </w:abstractNum>
  <w:abstractNum w:abstractNumId="14" w15:restartNumberingAfterBreak="0">
    <w:nsid w:val="186E76E7"/>
    <w:multiLevelType w:val="hybridMultilevel"/>
    <w:tmpl w:val="AD808CFA"/>
    <w:lvl w:ilvl="0" w:tplc="49B4CB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1BD61FC8"/>
    <w:multiLevelType w:val="multilevel"/>
    <w:tmpl w:val="781EBC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72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8" w:hanging="1080"/>
      </w:pPr>
      <w:rPr>
        <w:rFonts w:hint="default"/>
      </w:rPr>
    </w:lvl>
  </w:abstractNum>
  <w:abstractNum w:abstractNumId="16" w15:restartNumberingAfterBreak="0">
    <w:nsid w:val="244779D1"/>
    <w:multiLevelType w:val="multilevel"/>
    <w:tmpl w:val="781EBC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72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8" w:hanging="1080"/>
      </w:pPr>
      <w:rPr>
        <w:rFonts w:hint="default"/>
      </w:rPr>
    </w:lvl>
  </w:abstractNum>
  <w:abstractNum w:abstractNumId="17" w15:restartNumberingAfterBreak="0">
    <w:nsid w:val="24934798"/>
    <w:multiLevelType w:val="hybridMultilevel"/>
    <w:tmpl w:val="B05EAA6C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3B90D55"/>
    <w:multiLevelType w:val="hybridMultilevel"/>
    <w:tmpl w:val="7AB8649E"/>
    <w:lvl w:ilvl="0" w:tplc="D572EEA2">
      <w:start w:val="1"/>
      <w:numFmt w:val="decimal"/>
      <w:lvlText w:val="%1."/>
      <w:lvlJc w:val="left"/>
      <w:pPr>
        <w:ind w:left="720" w:hanging="360"/>
      </w:pPr>
      <w:rPr>
        <w:rFonts w:ascii="Thorndale" w:hAnsi="Thorndale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AE5DA3"/>
    <w:multiLevelType w:val="hybridMultilevel"/>
    <w:tmpl w:val="C3425748"/>
    <w:lvl w:ilvl="0" w:tplc="590A6BD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E174106"/>
    <w:multiLevelType w:val="hybridMultilevel"/>
    <w:tmpl w:val="04A0C7E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6C52A1"/>
    <w:multiLevelType w:val="hybridMultilevel"/>
    <w:tmpl w:val="BFFCDEFC"/>
    <w:lvl w:ilvl="0" w:tplc="F9C45C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29F1AF7"/>
    <w:multiLevelType w:val="hybridMultilevel"/>
    <w:tmpl w:val="8F4AA6E0"/>
    <w:lvl w:ilvl="0" w:tplc="F6D606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9D06A4A"/>
    <w:multiLevelType w:val="hybridMultilevel"/>
    <w:tmpl w:val="623E6C5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B2969"/>
    <w:multiLevelType w:val="hybridMultilevel"/>
    <w:tmpl w:val="72606A9C"/>
    <w:lvl w:ilvl="0" w:tplc="C92A04E8">
      <w:start w:val="25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374798"/>
    <w:multiLevelType w:val="hybridMultilevel"/>
    <w:tmpl w:val="AEE07AE6"/>
    <w:lvl w:ilvl="0" w:tplc="25DCDC80">
      <w:numFmt w:val="bullet"/>
      <w:lvlText w:val="•"/>
      <w:lvlJc w:val="left"/>
      <w:pPr>
        <w:ind w:left="1296" w:hanging="87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6" w15:restartNumberingAfterBreak="0">
    <w:nsid w:val="57AA6F86"/>
    <w:multiLevelType w:val="hybridMultilevel"/>
    <w:tmpl w:val="ACCA6E6A"/>
    <w:lvl w:ilvl="0" w:tplc="F07C5162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60CD0"/>
    <w:multiLevelType w:val="multilevel"/>
    <w:tmpl w:val="98580B6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0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8" w15:restartNumberingAfterBreak="0">
    <w:nsid w:val="5EDB495F"/>
    <w:multiLevelType w:val="hybridMultilevel"/>
    <w:tmpl w:val="B05EAA6C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FA334A0"/>
    <w:multiLevelType w:val="hybridMultilevel"/>
    <w:tmpl w:val="B05EAA6C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62201F60"/>
    <w:multiLevelType w:val="hybridMultilevel"/>
    <w:tmpl w:val="F57A02C8"/>
    <w:lvl w:ilvl="0" w:tplc="D2A6D16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4C77F47"/>
    <w:multiLevelType w:val="hybridMultilevel"/>
    <w:tmpl w:val="B05EAA6C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4CB0016"/>
    <w:multiLevelType w:val="hybridMultilevel"/>
    <w:tmpl w:val="601EF412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91840"/>
    <w:multiLevelType w:val="multilevel"/>
    <w:tmpl w:val="17D005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4" w15:restartNumberingAfterBreak="0">
    <w:nsid w:val="682A5565"/>
    <w:multiLevelType w:val="hybridMultilevel"/>
    <w:tmpl w:val="E3863C58"/>
    <w:lvl w:ilvl="0" w:tplc="1576C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B2073D"/>
    <w:multiLevelType w:val="hybridMultilevel"/>
    <w:tmpl w:val="04A0C7E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2D72CD"/>
    <w:multiLevelType w:val="hybridMultilevel"/>
    <w:tmpl w:val="DED2CAF6"/>
    <w:lvl w:ilvl="0" w:tplc="F0686CB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DCF6CFD"/>
    <w:multiLevelType w:val="hybridMultilevel"/>
    <w:tmpl w:val="623E6C50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641AAC"/>
    <w:multiLevelType w:val="hybridMultilevel"/>
    <w:tmpl w:val="0AF4B450"/>
    <w:lvl w:ilvl="0" w:tplc="068A189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FC80E7A"/>
    <w:multiLevelType w:val="hybridMultilevel"/>
    <w:tmpl w:val="B05EAA6C"/>
    <w:lvl w:ilvl="0" w:tplc="BF02402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16759BD"/>
    <w:multiLevelType w:val="multilevel"/>
    <w:tmpl w:val="C93475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1" w15:restartNumberingAfterBreak="0">
    <w:nsid w:val="74570F24"/>
    <w:multiLevelType w:val="hybridMultilevel"/>
    <w:tmpl w:val="0534D666"/>
    <w:lvl w:ilvl="0" w:tplc="042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2" w15:restartNumberingAfterBreak="0">
    <w:nsid w:val="75B61A26"/>
    <w:multiLevelType w:val="hybridMultilevel"/>
    <w:tmpl w:val="B05EAA6C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A9A3B43"/>
    <w:multiLevelType w:val="multilevel"/>
    <w:tmpl w:val="781EBC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272" w:hanging="4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8" w:hanging="1080"/>
      </w:pPr>
      <w:rPr>
        <w:rFonts w:hint="default"/>
      </w:rPr>
    </w:lvl>
  </w:abstractNum>
  <w:num w:numId="1" w16cid:durableId="1667512210">
    <w:abstractNumId w:val="13"/>
  </w:num>
  <w:num w:numId="2" w16cid:durableId="1439985833">
    <w:abstractNumId w:val="41"/>
  </w:num>
  <w:num w:numId="3" w16cid:durableId="251745137">
    <w:abstractNumId w:val="25"/>
  </w:num>
  <w:num w:numId="4" w16cid:durableId="1408456216">
    <w:abstractNumId w:val="33"/>
  </w:num>
  <w:num w:numId="5" w16cid:durableId="562251003">
    <w:abstractNumId w:val="27"/>
  </w:num>
  <w:num w:numId="6" w16cid:durableId="533814003">
    <w:abstractNumId w:val="1"/>
  </w:num>
  <w:num w:numId="7" w16cid:durableId="831528903">
    <w:abstractNumId w:val="32"/>
  </w:num>
  <w:num w:numId="8" w16cid:durableId="1371418226">
    <w:abstractNumId w:val="24"/>
  </w:num>
  <w:num w:numId="9" w16cid:durableId="1570769559">
    <w:abstractNumId w:val="21"/>
  </w:num>
  <w:num w:numId="10" w16cid:durableId="1705984812">
    <w:abstractNumId w:val="8"/>
  </w:num>
  <w:num w:numId="11" w16cid:durableId="91629133">
    <w:abstractNumId w:val="4"/>
  </w:num>
  <w:num w:numId="12" w16cid:durableId="1318652706">
    <w:abstractNumId w:val="7"/>
  </w:num>
  <w:num w:numId="13" w16cid:durableId="1456561507">
    <w:abstractNumId w:val="11"/>
  </w:num>
  <w:num w:numId="14" w16cid:durableId="45379523">
    <w:abstractNumId w:val="15"/>
  </w:num>
  <w:num w:numId="15" w16cid:durableId="1133596731">
    <w:abstractNumId w:val="26"/>
  </w:num>
  <w:num w:numId="16" w16cid:durableId="1154562952">
    <w:abstractNumId w:val="6"/>
  </w:num>
  <w:num w:numId="17" w16cid:durableId="39138546">
    <w:abstractNumId w:val="40"/>
  </w:num>
  <w:num w:numId="18" w16cid:durableId="924342307">
    <w:abstractNumId w:val="2"/>
  </w:num>
  <w:num w:numId="19" w16cid:durableId="952130627">
    <w:abstractNumId w:val="34"/>
  </w:num>
  <w:num w:numId="20" w16cid:durableId="1215849072">
    <w:abstractNumId w:val="12"/>
  </w:num>
  <w:num w:numId="21" w16cid:durableId="1138106570">
    <w:abstractNumId w:val="14"/>
  </w:num>
  <w:num w:numId="22" w16cid:durableId="1986087075">
    <w:abstractNumId w:val="39"/>
  </w:num>
  <w:num w:numId="23" w16cid:durableId="1673604403">
    <w:abstractNumId w:val="30"/>
  </w:num>
  <w:num w:numId="24" w16cid:durableId="885988438">
    <w:abstractNumId w:val="0"/>
  </w:num>
  <w:num w:numId="25" w16cid:durableId="250899323">
    <w:abstractNumId w:val="42"/>
  </w:num>
  <w:num w:numId="26" w16cid:durableId="866018009">
    <w:abstractNumId w:val="28"/>
  </w:num>
  <w:num w:numId="27" w16cid:durableId="222372303">
    <w:abstractNumId w:val="29"/>
  </w:num>
  <w:num w:numId="28" w16cid:durableId="2091779283">
    <w:abstractNumId w:val="17"/>
  </w:num>
  <w:num w:numId="29" w16cid:durableId="18090280">
    <w:abstractNumId w:val="36"/>
  </w:num>
  <w:num w:numId="30" w16cid:durableId="402145441">
    <w:abstractNumId w:val="22"/>
  </w:num>
  <w:num w:numId="31" w16cid:durableId="1307707485">
    <w:abstractNumId w:val="31"/>
  </w:num>
  <w:num w:numId="32" w16cid:durableId="108013242">
    <w:abstractNumId w:val="35"/>
  </w:num>
  <w:num w:numId="33" w16cid:durableId="1177884554">
    <w:abstractNumId w:val="20"/>
  </w:num>
  <w:num w:numId="34" w16cid:durableId="1450396809">
    <w:abstractNumId w:val="38"/>
  </w:num>
  <w:num w:numId="35" w16cid:durableId="1729302569">
    <w:abstractNumId w:val="37"/>
  </w:num>
  <w:num w:numId="36" w16cid:durableId="1828549298">
    <w:abstractNumId w:val="5"/>
  </w:num>
  <w:num w:numId="37" w16cid:durableId="325330941">
    <w:abstractNumId w:val="3"/>
  </w:num>
  <w:num w:numId="38" w16cid:durableId="383067556">
    <w:abstractNumId w:val="10"/>
  </w:num>
  <w:num w:numId="39" w16cid:durableId="280574660">
    <w:abstractNumId w:val="23"/>
  </w:num>
  <w:num w:numId="40" w16cid:durableId="616521047">
    <w:abstractNumId w:val="9"/>
  </w:num>
  <w:num w:numId="41" w16cid:durableId="416556783">
    <w:abstractNumId w:val="19"/>
  </w:num>
  <w:num w:numId="42" w16cid:durableId="598373089">
    <w:abstractNumId w:val="43"/>
  </w:num>
  <w:num w:numId="43" w16cid:durableId="1727139983">
    <w:abstractNumId w:val="16"/>
  </w:num>
  <w:num w:numId="44" w16cid:durableId="4991536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B7F"/>
    <w:rsid w:val="000003CC"/>
    <w:rsid w:val="00000971"/>
    <w:rsid w:val="000009E6"/>
    <w:rsid w:val="00000BDC"/>
    <w:rsid w:val="0000132E"/>
    <w:rsid w:val="000018C8"/>
    <w:rsid w:val="00002BD3"/>
    <w:rsid w:val="00005346"/>
    <w:rsid w:val="00005ABA"/>
    <w:rsid w:val="000065FE"/>
    <w:rsid w:val="000075C3"/>
    <w:rsid w:val="000101F2"/>
    <w:rsid w:val="00011571"/>
    <w:rsid w:val="00011D54"/>
    <w:rsid w:val="00012BF8"/>
    <w:rsid w:val="00012BFC"/>
    <w:rsid w:val="000132E4"/>
    <w:rsid w:val="00014BA0"/>
    <w:rsid w:val="000169DA"/>
    <w:rsid w:val="0002010F"/>
    <w:rsid w:val="00020319"/>
    <w:rsid w:val="000216C8"/>
    <w:rsid w:val="0002184D"/>
    <w:rsid w:val="00022057"/>
    <w:rsid w:val="00023BE0"/>
    <w:rsid w:val="00023FC3"/>
    <w:rsid w:val="00024D0C"/>
    <w:rsid w:val="0002562F"/>
    <w:rsid w:val="00026079"/>
    <w:rsid w:val="00027122"/>
    <w:rsid w:val="00027197"/>
    <w:rsid w:val="00027B7C"/>
    <w:rsid w:val="00030018"/>
    <w:rsid w:val="00030454"/>
    <w:rsid w:val="000308D6"/>
    <w:rsid w:val="00030C5E"/>
    <w:rsid w:val="0003286C"/>
    <w:rsid w:val="0003352D"/>
    <w:rsid w:val="000342BD"/>
    <w:rsid w:val="00035698"/>
    <w:rsid w:val="00036645"/>
    <w:rsid w:val="0003692C"/>
    <w:rsid w:val="00036B7D"/>
    <w:rsid w:val="0003725F"/>
    <w:rsid w:val="00037484"/>
    <w:rsid w:val="00040258"/>
    <w:rsid w:val="000402AE"/>
    <w:rsid w:val="00040EF9"/>
    <w:rsid w:val="0004185E"/>
    <w:rsid w:val="00041942"/>
    <w:rsid w:val="00042AFA"/>
    <w:rsid w:val="000431D7"/>
    <w:rsid w:val="00043D01"/>
    <w:rsid w:val="00046241"/>
    <w:rsid w:val="000474C7"/>
    <w:rsid w:val="0005002C"/>
    <w:rsid w:val="0005077A"/>
    <w:rsid w:val="00050FE5"/>
    <w:rsid w:val="000513D7"/>
    <w:rsid w:val="00051E15"/>
    <w:rsid w:val="00051EB6"/>
    <w:rsid w:val="00053EAE"/>
    <w:rsid w:val="000549CA"/>
    <w:rsid w:val="00054EBD"/>
    <w:rsid w:val="00054F29"/>
    <w:rsid w:val="00055131"/>
    <w:rsid w:val="000564C1"/>
    <w:rsid w:val="000567C8"/>
    <w:rsid w:val="0005734A"/>
    <w:rsid w:val="0006036D"/>
    <w:rsid w:val="00060909"/>
    <w:rsid w:val="00061C59"/>
    <w:rsid w:val="00062DD0"/>
    <w:rsid w:val="0006455F"/>
    <w:rsid w:val="00065301"/>
    <w:rsid w:val="00065667"/>
    <w:rsid w:val="0006590B"/>
    <w:rsid w:val="00066030"/>
    <w:rsid w:val="00071D12"/>
    <w:rsid w:val="000722B3"/>
    <w:rsid w:val="00072696"/>
    <w:rsid w:val="000736A1"/>
    <w:rsid w:val="00073B38"/>
    <w:rsid w:val="00073B68"/>
    <w:rsid w:val="000742C6"/>
    <w:rsid w:val="000744F8"/>
    <w:rsid w:val="0007520C"/>
    <w:rsid w:val="00076BAA"/>
    <w:rsid w:val="00076E11"/>
    <w:rsid w:val="00077D5C"/>
    <w:rsid w:val="00080A10"/>
    <w:rsid w:val="00080A36"/>
    <w:rsid w:val="00081ACF"/>
    <w:rsid w:val="0008206A"/>
    <w:rsid w:val="00082C92"/>
    <w:rsid w:val="00082DD1"/>
    <w:rsid w:val="000839C0"/>
    <w:rsid w:val="00084540"/>
    <w:rsid w:val="00085D5D"/>
    <w:rsid w:val="0008705F"/>
    <w:rsid w:val="0008786E"/>
    <w:rsid w:val="00087B94"/>
    <w:rsid w:val="00090F35"/>
    <w:rsid w:val="000936DE"/>
    <w:rsid w:val="00093B6A"/>
    <w:rsid w:val="00093B8D"/>
    <w:rsid w:val="00094C0C"/>
    <w:rsid w:val="0009561B"/>
    <w:rsid w:val="00095FA0"/>
    <w:rsid w:val="000976CA"/>
    <w:rsid w:val="000A066E"/>
    <w:rsid w:val="000A197A"/>
    <w:rsid w:val="000A1EEA"/>
    <w:rsid w:val="000A3123"/>
    <w:rsid w:val="000A3D52"/>
    <w:rsid w:val="000A5449"/>
    <w:rsid w:val="000A5CD1"/>
    <w:rsid w:val="000A68D4"/>
    <w:rsid w:val="000A7CC9"/>
    <w:rsid w:val="000B058E"/>
    <w:rsid w:val="000B059E"/>
    <w:rsid w:val="000B0B5C"/>
    <w:rsid w:val="000B0ED0"/>
    <w:rsid w:val="000B111E"/>
    <w:rsid w:val="000B1485"/>
    <w:rsid w:val="000B15F1"/>
    <w:rsid w:val="000B1611"/>
    <w:rsid w:val="000B5522"/>
    <w:rsid w:val="000B6302"/>
    <w:rsid w:val="000B69F0"/>
    <w:rsid w:val="000B6CF1"/>
    <w:rsid w:val="000B6D58"/>
    <w:rsid w:val="000C064A"/>
    <w:rsid w:val="000C0842"/>
    <w:rsid w:val="000C0951"/>
    <w:rsid w:val="000C0995"/>
    <w:rsid w:val="000C2026"/>
    <w:rsid w:val="000C242A"/>
    <w:rsid w:val="000C3488"/>
    <w:rsid w:val="000C3A24"/>
    <w:rsid w:val="000C3D11"/>
    <w:rsid w:val="000C47FF"/>
    <w:rsid w:val="000C4B47"/>
    <w:rsid w:val="000C4F21"/>
    <w:rsid w:val="000C5584"/>
    <w:rsid w:val="000C6807"/>
    <w:rsid w:val="000C6BCF"/>
    <w:rsid w:val="000C6C9D"/>
    <w:rsid w:val="000C71FB"/>
    <w:rsid w:val="000C7B7A"/>
    <w:rsid w:val="000C7D60"/>
    <w:rsid w:val="000D0788"/>
    <w:rsid w:val="000D341D"/>
    <w:rsid w:val="000D3529"/>
    <w:rsid w:val="000D3E63"/>
    <w:rsid w:val="000D5495"/>
    <w:rsid w:val="000D581E"/>
    <w:rsid w:val="000D5A41"/>
    <w:rsid w:val="000D5D1C"/>
    <w:rsid w:val="000D6D18"/>
    <w:rsid w:val="000D7D4F"/>
    <w:rsid w:val="000E2177"/>
    <w:rsid w:val="000E22A4"/>
    <w:rsid w:val="000E2FCC"/>
    <w:rsid w:val="000E336E"/>
    <w:rsid w:val="000E4BC3"/>
    <w:rsid w:val="000E540E"/>
    <w:rsid w:val="000E60BE"/>
    <w:rsid w:val="000E6189"/>
    <w:rsid w:val="000E67E3"/>
    <w:rsid w:val="000E69AD"/>
    <w:rsid w:val="000E6C24"/>
    <w:rsid w:val="000E6E11"/>
    <w:rsid w:val="000E740E"/>
    <w:rsid w:val="000E7491"/>
    <w:rsid w:val="000F002C"/>
    <w:rsid w:val="000F01A9"/>
    <w:rsid w:val="000F056A"/>
    <w:rsid w:val="000F13F0"/>
    <w:rsid w:val="000F2E6E"/>
    <w:rsid w:val="000F35CB"/>
    <w:rsid w:val="000F42D7"/>
    <w:rsid w:val="000F54EF"/>
    <w:rsid w:val="000F5782"/>
    <w:rsid w:val="000F5BBF"/>
    <w:rsid w:val="000F5CB8"/>
    <w:rsid w:val="000F67CF"/>
    <w:rsid w:val="00101950"/>
    <w:rsid w:val="00102DC6"/>
    <w:rsid w:val="00102E8E"/>
    <w:rsid w:val="00103DDA"/>
    <w:rsid w:val="00103F79"/>
    <w:rsid w:val="0010504F"/>
    <w:rsid w:val="00105936"/>
    <w:rsid w:val="00105AD5"/>
    <w:rsid w:val="0010748A"/>
    <w:rsid w:val="001077F8"/>
    <w:rsid w:val="00107D04"/>
    <w:rsid w:val="00110535"/>
    <w:rsid w:val="00111110"/>
    <w:rsid w:val="00111157"/>
    <w:rsid w:val="00111781"/>
    <w:rsid w:val="00111C41"/>
    <w:rsid w:val="00111DE5"/>
    <w:rsid w:val="00112474"/>
    <w:rsid w:val="00114D00"/>
    <w:rsid w:val="00114D33"/>
    <w:rsid w:val="00114E8C"/>
    <w:rsid w:val="0011757B"/>
    <w:rsid w:val="00117BBE"/>
    <w:rsid w:val="00121AC5"/>
    <w:rsid w:val="0012271B"/>
    <w:rsid w:val="001241C0"/>
    <w:rsid w:val="001247AE"/>
    <w:rsid w:val="00125C63"/>
    <w:rsid w:val="001266D2"/>
    <w:rsid w:val="001304DC"/>
    <w:rsid w:val="00130939"/>
    <w:rsid w:val="00130B83"/>
    <w:rsid w:val="00131182"/>
    <w:rsid w:val="001313A8"/>
    <w:rsid w:val="00131747"/>
    <w:rsid w:val="00132374"/>
    <w:rsid w:val="00133184"/>
    <w:rsid w:val="00133640"/>
    <w:rsid w:val="00133AE1"/>
    <w:rsid w:val="001349B7"/>
    <w:rsid w:val="0013507A"/>
    <w:rsid w:val="001354A5"/>
    <w:rsid w:val="00135ED7"/>
    <w:rsid w:val="001367BE"/>
    <w:rsid w:val="001368BE"/>
    <w:rsid w:val="00140C6E"/>
    <w:rsid w:val="00141310"/>
    <w:rsid w:val="00141CAC"/>
    <w:rsid w:val="00142F95"/>
    <w:rsid w:val="00143DBD"/>
    <w:rsid w:val="00144145"/>
    <w:rsid w:val="0014430E"/>
    <w:rsid w:val="00146478"/>
    <w:rsid w:val="00146901"/>
    <w:rsid w:val="00146B64"/>
    <w:rsid w:val="00147C28"/>
    <w:rsid w:val="0015066E"/>
    <w:rsid w:val="00151BDE"/>
    <w:rsid w:val="00152E44"/>
    <w:rsid w:val="00153890"/>
    <w:rsid w:val="00153E60"/>
    <w:rsid w:val="00154353"/>
    <w:rsid w:val="001565D8"/>
    <w:rsid w:val="00156AF5"/>
    <w:rsid w:val="00156F16"/>
    <w:rsid w:val="00157204"/>
    <w:rsid w:val="0015785E"/>
    <w:rsid w:val="00160042"/>
    <w:rsid w:val="001600C6"/>
    <w:rsid w:val="00160237"/>
    <w:rsid w:val="001616DD"/>
    <w:rsid w:val="00162195"/>
    <w:rsid w:val="001623A0"/>
    <w:rsid w:val="00162666"/>
    <w:rsid w:val="0016314E"/>
    <w:rsid w:val="001637D9"/>
    <w:rsid w:val="0016389F"/>
    <w:rsid w:val="001662B0"/>
    <w:rsid w:val="001673B1"/>
    <w:rsid w:val="001676D6"/>
    <w:rsid w:val="00170184"/>
    <w:rsid w:val="001702A8"/>
    <w:rsid w:val="0017039A"/>
    <w:rsid w:val="001724D9"/>
    <w:rsid w:val="001728E4"/>
    <w:rsid w:val="00173BD4"/>
    <w:rsid w:val="0017430E"/>
    <w:rsid w:val="00174E1D"/>
    <w:rsid w:val="00175E62"/>
    <w:rsid w:val="00175F6E"/>
    <w:rsid w:val="00176A66"/>
    <w:rsid w:val="00177536"/>
    <w:rsid w:val="00177E41"/>
    <w:rsid w:val="00180163"/>
    <w:rsid w:val="00180EBD"/>
    <w:rsid w:val="001812EA"/>
    <w:rsid w:val="00182A2D"/>
    <w:rsid w:val="00182AAD"/>
    <w:rsid w:val="00182B52"/>
    <w:rsid w:val="00182CFD"/>
    <w:rsid w:val="00183C29"/>
    <w:rsid w:val="0018493D"/>
    <w:rsid w:val="00184C3A"/>
    <w:rsid w:val="00184F2C"/>
    <w:rsid w:val="00185A92"/>
    <w:rsid w:val="001860B1"/>
    <w:rsid w:val="0018688D"/>
    <w:rsid w:val="0018694A"/>
    <w:rsid w:val="00186988"/>
    <w:rsid w:val="00186BCE"/>
    <w:rsid w:val="00186D37"/>
    <w:rsid w:val="00186FC2"/>
    <w:rsid w:val="00187333"/>
    <w:rsid w:val="001873EE"/>
    <w:rsid w:val="001876CE"/>
    <w:rsid w:val="001877CD"/>
    <w:rsid w:val="00187AD1"/>
    <w:rsid w:val="00187F63"/>
    <w:rsid w:val="001911FB"/>
    <w:rsid w:val="001922F2"/>
    <w:rsid w:val="00192F1D"/>
    <w:rsid w:val="001937CC"/>
    <w:rsid w:val="00193DAE"/>
    <w:rsid w:val="00193FA9"/>
    <w:rsid w:val="00194238"/>
    <w:rsid w:val="001A052D"/>
    <w:rsid w:val="001A0757"/>
    <w:rsid w:val="001A16FA"/>
    <w:rsid w:val="001A1C1F"/>
    <w:rsid w:val="001A1E3C"/>
    <w:rsid w:val="001A2D83"/>
    <w:rsid w:val="001A340D"/>
    <w:rsid w:val="001A3B58"/>
    <w:rsid w:val="001A49ED"/>
    <w:rsid w:val="001A4C83"/>
    <w:rsid w:val="001A652B"/>
    <w:rsid w:val="001A7AF9"/>
    <w:rsid w:val="001A7DA6"/>
    <w:rsid w:val="001B0122"/>
    <w:rsid w:val="001B0466"/>
    <w:rsid w:val="001B06E8"/>
    <w:rsid w:val="001B0707"/>
    <w:rsid w:val="001B0BC7"/>
    <w:rsid w:val="001B17C4"/>
    <w:rsid w:val="001B255E"/>
    <w:rsid w:val="001B2D67"/>
    <w:rsid w:val="001B3A6F"/>
    <w:rsid w:val="001B3DEE"/>
    <w:rsid w:val="001B4E1B"/>
    <w:rsid w:val="001B4F1C"/>
    <w:rsid w:val="001B5841"/>
    <w:rsid w:val="001B627D"/>
    <w:rsid w:val="001B6646"/>
    <w:rsid w:val="001B6BC4"/>
    <w:rsid w:val="001B71B0"/>
    <w:rsid w:val="001B769C"/>
    <w:rsid w:val="001B77C5"/>
    <w:rsid w:val="001C0116"/>
    <w:rsid w:val="001C103A"/>
    <w:rsid w:val="001C1DB2"/>
    <w:rsid w:val="001C23B6"/>
    <w:rsid w:val="001C34DD"/>
    <w:rsid w:val="001C399D"/>
    <w:rsid w:val="001C3B15"/>
    <w:rsid w:val="001C3CC8"/>
    <w:rsid w:val="001C46A7"/>
    <w:rsid w:val="001C46F2"/>
    <w:rsid w:val="001C5D09"/>
    <w:rsid w:val="001C5F08"/>
    <w:rsid w:val="001C6188"/>
    <w:rsid w:val="001C6562"/>
    <w:rsid w:val="001C6B8E"/>
    <w:rsid w:val="001C6E37"/>
    <w:rsid w:val="001C76B5"/>
    <w:rsid w:val="001C779B"/>
    <w:rsid w:val="001D0F8F"/>
    <w:rsid w:val="001D20D5"/>
    <w:rsid w:val="001D2216"/>
    <w:rsid w:val="001D29C2"/>
    <w:rsid w:val="001D346A"/>
    <w:rsid w:val="001D359C"/>
    <w:rsid w:val="001D5C5B"/>
    <w:rsid w:val="001D7104"/>
    <w:rsid w:val="001E064F"/>
    <w:rsid w:val="001E08C6"/>
    <w:rsid w:val="001E18E8"/>
    <w:rsid w:val="001E2077"/>
    <w:rsid w:val="001E2205"/>
    <w:rsid w:val="001E2234"/>
    <w:rsid w:val="001E34CD"/>
    <w:rsid w:val="001E3547"/>
    <w:rsid w:val="001E3B8E"/>
    <w:rsid w:val="001E44F2"/>
    <w:rsid w:val="001E53EB"/>
    <w:rsid w:val="001E5904"/>
    <w:rsid w:val="001E5EDE"/>
    <w:rsid w:val="001E6D84"/>
    <w:rsid w:val="001E73E1"/>
    <w:rsid w:val="001E7DBA"/>
    <w:rsid w:val="001E7FFE"/>
    <w:rsid w:val="001F00D0"/>
    <w:rsid w:val="001F01FE"/>
    <w:rsid w:val="001F066D"/>
    <w:rsid w:val="001F0A0A"/>
    <w:rsid w:val="001F0F94"/>
    <w:rsid w:val="001F122B"/>
    <w:rsid w:val="001F157F"/>
    <w:rsid w:val="001F1BB9"/>
    <w:rsid w:val="001F21B0"/>
    <w:rsid w:val="001F276F"/>
    <w:rsid w:val="001F38E7"/>
    <w:rsid w:val="001F4047"/>
    <w:rsid w:val="001F4339"/>
    <w:rsid w:val="001F4C0B"/>
    <w:rsid w:val="001F4E11"/>
    <w:rsid w:val="001F62FF"/>
    <w:rsid w:val="001F6AA6"/>
    <w:rsid w:val="001F6D15"/>
    <w:rsid w:val="001F6EB4"/>
    <w:rsid w:val="001F7504"/>
    <w:rsid w:val="001F758D"/>
    <w:rsid w:val="001F7878"/>
    <w:rsid w:val="001F78F7"/>
    <w:rsid w:val="001F79EB"/>
    <w:rsid w:val="002001A6"/>
    <w:rsid w:val="00200927"/>
    <w:rsid w:val="0020180A"/>
    <w:rsid w:val="00201A65"/>
    <w:rsid w:val="00201A6B"/>
    <w:rsid w:val="00201F9E"/>
    <w:rsid w:val="00202B85"/>
    <w:rsid w:val="00202E12"/>
    <w:rsid w:val="002033B7"/>
    <w:rsid w:val="00204B55"/>
    <w:rsid w:val="00204FBB"/>
    <w:rsid w:val="00205FF7"/>
    <w:rsid w:val="00206575"/>
    <w:rsid w:val="002070BC"/>
    <w:rsid w:val="002104F5"/>
    <w:rsid w:val="0021174E"/>
    <w:rsid w:val="00211AE4"/>
    <w:rsid w:val="00211C2C"/>
    <w:rsid w:val="00212312"/>
    <w:rsid w:val="0021249F"/>
    <w:rsid w:val="00213032"/>
    <w:rsid w:val="002134FC"/>
    <w:rsid w:val="00213690"/>
    <w:rsid w:val="00213E4D"/>
    <w:rsid w:val="00214721"/>
    <w:rsid w:val="00214BB5"/>
    <w:rsid w:val="00215640"/>
    <w:rsid w:val="00215DC3"/>
    <w:rsid w:val="00216169"/>
    <w:rsid w:val="002164FA"/>
    <w:rsid w:val="00216F37"/>
    <w:rsid w:val="00217899"/>
    <w:rsid w:val="002201AE"/>
    <w:rsid w:val="00220914"/>
    <w:rsid w:val="0022193C"/>
    <w:rsid w:val="00221B8B"/>
    <w:rsid w:val="00221C87"/>
    <w:rsid w:val="002224F4"/>
    <w:rsid w:val="00223842"/>
    <w:rsid w:val="002245A4"/>
    <w:rsid w:val="002248F8"/>
    <w:rsid w:val="00226324"/>
    <w:rsid w:val="002268F4"/>
    <w:rsid w:val="00226C63"/>
    <w:rsid w:val="00226F85"/>
    <w:rsid w:val="002315FB"/>
    <w:rsid w:val="0023271E"/>
    <w:rsid w:val="00234E84"/>
    <w:rsid w:val="00235FA3"/>
    <w:rsid w:val="002367F4"/>
    <w:rsid w:val="00236876"/>
    <w:rsid w:val="002369C1"/>
    <w:rsid w:val="00237CD0"/>
    <w:rsid w:val="002407C1"/>
    <w:rsid w:val="0024266C"/>
    <w:rsid w:val="002427C8"/>
    <w:rsid w:val="00243FC2"/>
    <w:rsid w:val="00244789"/>
    <w:rsid w:val="00244BC5"/>
    <w:rsid w:val="00245B16"/>
    <w:rsid w:val="00246071"/>
    <w:rsid w:val="00246178"/>
    <w:rsid w:val="00247A60"/>
    <w:rsid w:val="00250D57"/>
    <w:rsid w:val="00251215"/>
    <w:rsid w:val="00252A9D"/>
    <w:rsid w:val="00253FDB"/>
    <w:rsid w:val="00254016"/>
    <w:rsid w:val="00254CD1"/>
    <w:rsid w:val="002556F8"/>
    <w:rsid w:val="00256031"/>
    <w:rsid w:val="00256704"/>
    <w:rsid w:val="0025699E"/>
    <w:rsid w:val="002570D6"/>
    <w:rsid w:val="00260E37"/>
    <w:rsid w:val="00261567"/>
    <w:rsid w:val="00261683"/>
    <w:rsid w:val="002624D4"/>
    <w:rsid w:val="00262C9D"/>
    <w:rsid w:val="00262D2B"/>
    <w:rsid w:val="00262EC3"/>
    <w:rsid w:val="00263057"/>
    <w:rsid w:val="00263673"/>
    <w:rsid w:val="00263701"/>
    <w:rsid w:val="00263E52"/>
    <w:rsid w:val="002644B5"/>
    <w:rsid w:val="00264F6F"/>
    <w:rsid w:val="002650EE"/>
    <w:rsid w:val="00265395"/>
    <w:rsid w:val="0026556D"/>
    <w:rsid w:val="002655F4"/>
    <w:rsid w:val="00266416"/>
    <w:rsid w:val="002668AD"/>
    <w:rsid w:val="0026695F"/>
    <w:rsid w:val="00266DBD"/>
    <w:rsid w:val="0026738A"/>
    <w:rsid w:val="0026763B"/>
    <w:rsid w:val="002707CD"/>
    <w:rsid w:val="002712FD"/>
    <w:rsid w:val="0027149E"/>
    <w:rsid w:val="0027274C"/>
    <w:rsid w:val="002759D1"/>
    <w:rsid w:val="0027614A"/>
    <w:rsid w:val="00277363"/>
    <w:rsid w:val="00277E7A"/>
    <w:rsid w:val="00281994"/>
    <w:rsid w:val="002826E3"/>
    <w:rsid w:val="00282F63"/>
    <w:rsid w:val="00284132"/>
    <w:rsid w:val="002846F0"/>
    <w:rsid w:val="00285C16"/>
    <w:rsid w:val="00285C8B"/>
    <w:rsid w:val="00286408"/>
    <w:rsid w:val="0028668D"/>
    <w:rsid w:val="00286782"/>
    <w:rsid w:val="00286FBC"/>
    <w:rsid w:val="0028722E"/>
    <w:rsid w:val="00287239"/>
    <w:rsid w:val="002874F2"/>
    <w:rsid w:val="00287D4F"/>
    <w:rsid w:val="0029037C"/>
    <w:rsid w:val="00290BEA"/>
    <w:rsid w:val="00290F12"/>
    <w:rsid w:val="00291CD5"/>
    <w:rsid w:val="00292285"/>
    <w:rsid w:val="00292376"/>
    <w:rsid w:val="002933A6"/>
    <w:rsid w:val="00293780"/>
    <w:rsid w:val="00293845"/>
    <w:rsid w:val="00295EDD"/>
    <w:rsid w:val="00295F51"/>
    <w:rsid w:val="002962AB"/>
    <w:rsid w:val="002962B8"/>
    <w:rsid w:val="00296DD8"/>
    <w:rsid w:val="00297F98"/>
    <w:rsid w:val="002A07C8"/>
    <w:rsid w:val="002A084A"/>
    <w:rsid w:val="002A14F4"/>
    <w:rsid w:val="002A346D"/>
    <w:rsid w:val="002A3888"/>
    <w:rsid w:val="002A45F4"/>
    <w:rsid w:val="002A580D"/>
    <w:rsid w:val="002A5BC6"/>
    <w:rsid w:val="002A6171"/>
    <w:rsid w:val="002A7378"/>
    <w:rsid w:val="002A7487"/>
    <w:rsid w:val="002A7929"/>
    <w:rsid w:val="002A7FA7"/>
    <w:rsid w:val="002B0178"/>
    <w:rsid w:val="002B0CC5"/>
    <w:rsid w:val="002B158A"/>
    <w:rsid w:val="002B2170"/>
    <w:rsid w:val="002B291C"/>
    <w:rsid w:val="002B3B57"/>
    <w:rsid w:val="002B3F39"/>
    <w:rsid w:val="002B4B24"/>
    <w:rsid w:val="002B5C4A"/>
    <w:rsid w:val="002B6F2E"/>
    <w:rsid w:val="002B7745"/>
    <w:rsid w:val="002C2D68"/>
    <w:rsid w:val="002C340D"/>
    <w:rsid w:val="002C4BB5"/>
    <w:rsid w:val="002C59B9"/>
    <w:rsid w:val="002C602B"/>
    <w:rsid w:val="002C6231"/>
    <w:rsid w:val="002C73B6"/>
    <w:rsid w:val="002C77F9"/>
    <w:rsid w:val="002D0A4B"/>
    <w:rsid w:val="002D1073"/>
    <w:rsid w:val="002D2005"/>
    <w:rsid w:val="002D2343"/>
    <w:rsid w:val="002D2B06"/>
    <w:rsid w:val="002D36B3"/>
    <w:rsid w:val="002D39F8"/>
    <w:rsid w:val="002D3DBD"/>
    <w:rsid w:val="002D5539"/>
    <w:rsid w:val="002D6751"/>
    <w:rsid w:val="002D67F4"/>
    <w:rsid w:val="002E0244"/>
    <w:rsid w:val="002E128A"/>
    <w:rsid w:val="002E17A0"/>
    <w:rsid w:val="002E1ACB"/>
    <w:rsid w:val="002E1EA5"/>
    <w:rsid w:val="002E2605"/>
    <w:rsid w:val="002E2AF9"/>
    <w:rsid w:val="002E3C3E"/>
    <w:rsid w:val="002E3F72"/>
    <w:rsid w:val="002E44AC"/>
    <w:rsid w:val="002E4B52"/>
    <w:rsid w:val="002E4D18"/>
    <w:rsid w:val="002E504C"/>
    <w:rsid w:val="002E6DCF"/>
    <w:rsid w:val="002F0951"/>
    <w:rsid w:val="002F0F82"/>
    <w:rsid w:val="002F108D"/>
    <w:rsid w:val="002F1366"/>
    <w:rsid w:val="002F1805"/>
    <w:rsid w:val="002F1BDE"/>
    <w:rsid w:val="002F4135"/>
    <w:rsid w:val="002F5267"/>
    <w:rsid w:val="002F5A18"/>
    <w:rsid w:val="002F63FF"/>
    <w:rsid w:val="002F6E5C"/>
    <w:rsid w:val="002F74FA"/>
    <w:rsid w:val="003001FB"/>
    <w:rsid w:val="00300BE4"/>
    <w:rsid w:val="00300C2F"/>
    <w:rsid w:val="00301723"/>
    <w:rsid w:val="003024BD"/>
    <w:rsid w:val="00302CBB"/>
    <w:rsid w:val="003039CD"/>
    <w:rsid w:val="00304196"/>
    <w:rsid w:val="00305250"/>
    <w:rsid w:val="00305409"/>
    <w:rsid w:val="00305911"/>
    <w:rsid w:val="00305A78"/>
    <w:rsid w:val="00307DF8"/>
    <w:rsid w:val="003111BC"/>
    <w:rsid w:val="00311D48"/>
    <w:rsid w:val="003121B0"/>
    <w:rsid w:val="003127F4"/>
    <w:rsid w:val="00312DB8"/>
    <w:rsid w:val="00313285"/>
    <w:rsid w:val="00314BB5"/>
    <w:rsid w:val="00314CDD"/>
    <w:rsid w:val="00314E82"/>
    <w:rsid w:val="003159F2"/>
    <w:rsid w:val="00315B81"/>
    <w:rsid w:val="00316623"/>
    <w:rsid w:val="00316B40"/>
    <w:rsid w:val="00317272"/>
    <w:rsid w:val="00320892"/>
    <w:rsid w:val="00320CBF"/>
    <w:rsid w:val="003212A6"/>
    <w:rsid w:val="003215CB"/>
    <w:rsid w:val="00321EDE"/>
    <w:rsid w:val="003227C3"/>
    <w:rsid w:val="00322D41"/>
    <w:rsid w:val="003236BF"/>
    <w:rsid w:val="00323AD3"/>
    <w:rsid w:val="00323DB6"/>
    <w:rsid w:val="00324FE2"/>
    <w:rsid w:val="00325554"/>
    <w:rsid w:val="00325E23"/>
    <w:rsid w:val="003267B7"/>
    <w:rsid w:val="00327399"/>
    <w:rsid w:val="00331D61"/>
    <w:rsid w:val="00334071"/>
    <w:rsid w:val="00334EA7"/>
    <w:rsid w:val="0033526C"/>
    <w:rsid w:val="003352E3"/>
    <w:rsid w:val="003355A4"/>
    <w:rsid w:val="00335F6D"/>
    <w:rsid w:val="0033606E"/>
    <w:rsid w:val="0033644D"/>
    <w:rsid w:val="00336C7F"/>
    <w:rsid w:val="00337C55"/>
    <w:rsid w:val="00337D19"/>
    <w:rsid w:val="0034089A"/>
    <w:rsid w:val="00340E62"/>
    <w:rsid w:val="00341B7C"/>
    <w:rsid w:val="003423AE"/>
    <w:rsid w:val="00342C01"/>
    <w:rsid w:val="00342D47"/>
    <w:rsid w:val="00342E04"/>
    <w:rsid w:val="0034446B"/>
    <w:rsid w:val="00344B47"/>
    <w:rsid w:val="00344E34"/>
    <w:rsid w:val="00344F06"/>
    <w:rsid w:val="00345323"/>
    <w:rsid w:val="00345537"/>
    <w:rsid w:val="003473B8"/>
    <w:rsid w:val="00347E2F"/>
    <w:rsid w:val="00347FC0"/>
    <w:rsid w:val="0035012C"/>
    <w:rsid w:val="00351CF3"/>
    <w:rsid w:val="00353C2C"/>
    <w:rsid w:val="00354AE0"/>
    <w:rsid w:val="0035531D"/>
    <w:rsid w:val="00355DBF"/>
    <w:rsid w:val="003564D6"/>
    <w:rsid w:val="003575C2"/>
    <w:rsid w:val="00357B02"/>
    <w:rsid w:val="00357C0E"/>
    <w:rsid w:val="00360D27"/>
    <w:rsid w:val="00361637"/>
    <w:rsid w:val="00361A06"/>
    <w:rsid w:val="00362444"/>
    <w:rsid w:val="00362E6B"/>
    <w:rsid w:val="00363985"/>
    <w:rsid w:val="00363C0C"/>
    <w:rsid w:val="00363CB9"/>
    <w:rsid w:val="003640D4"/>
    <w:rsid w:val="003642A1"/>
    <w:rsid w:val="00364B14"/>
    <w:rsid w:val="00365F78"/>
    <w:rsid w:val="00366308"/>
    <w:rsid w:val="00366D17"/>
    <w:rsid w:val="003673D8"/>
    <w:rsid w:val="00367479"/>
    <w:rsid w:val="0036787F"/>
    <w:rsid w:val="003678D2"/>
    <w:rsid w:val="003706C7"/>
    <w:rsid w:val="0037148D"/>
    <w:rsid w:val="0037325B"/>
    <w:rsid w:val="00373AC8"/>
    <w:rsid w:val="0037499F"/>
    <w:rsid w:val="0037562D"/>
    <w:rsid w:val="00375959"/>
    <w:rsid w:val="00375C7D"/>
    <w:rsid w:val="00376C13"/>
    <w:rsid w:val="003771E7"/>
    <w:rsid w:val="00380649"/>
    <w:rsid w:val="00381202"/>
    <w:rsid w:val="00381940"/>
    <w:rsid w:val="00382283"/>
    <w:rsid w:val="00382440"/>
    <w:rsid w:val="0038336A"/>
    <w:rsid w:val="0038344E"/>
    <w:rsid w:val="003837ED"/>
    <w:rsid w:val="003862D1"/>
    <w:rsid w:val="003865AF"/>
    <w:rsid w:val="00386C76"/>
    <w:rsid w:val="00386E16"/>
    <w:rsid w:val="00387120"/>
    <w:rsid w:val="00387E9B"/>
    <w:rsid w:val="00391488"/>
    <w:rsid w:val="00392D24"/>
    <w:rsid w:val="00394AA6"/>
    <w:rsid w:val="00395CE2"/>
    <w:rsid w:val="00395E2C"/>
    <w:rsid w:val="00396420"/>
    <w:rsid w:val="0039775C"/>
    <w:rsid w:val="003A051B"/>
    <w:rsid w:val="003A0561"/>
    <w:rsid w:val="003A0646"/>
    <w:rsid w:val="003A1774"/>
    <w:rsid w:val="003A1948"/>
    <w:rsid w:val="003A1EAE"/>
    <w:rsid w:val="003A3551"/>
    <w:rsid w:val="003A4667"/>
    <w:rsid w:val="003A4F67"/>
    <w:rsid w:val="003A5438"/>
    <w:rsid w:val="003A5B6D"/>
    <w:rsid w:val="003A734C"/>
    <w:rsid w:val="003B0857"/>
    <w:rsid w:val="003B195E"/>
    <w:rsid w:val="003B2B36"/>
    <w:rsid w:val="003B3C4A"/>
    <w:rsid w:val="003B515F"/>
    <w:rsid w:val="003B56FB"/>
    <w:rsid w:val="003B5D85"/>
    <w:rsid w:val="003B6318"/>
    <w:rsid w:val="003B6355"/>
    <w:rsid w:val="003B66D9"/>
    <w:rsid w:val="003C0681"/>
    <w:rsid w:val="003C0D38"/>
    <w:rsid w:val="003C13EA"/>
    <w:rsid w:val="003C1C59"/>
    <w:rsid w:val="003C1E3E"/>
    <w:rsid w:val="003C31B7"/>
    <w:rsid w:val="003C372B"/>
    <w:rsid w:val="003C417C"/>
    <w:rsid w:val="003C5B3F"/>
    <w:rsid w:val="003C5FFE"/>
    <w:rsid w:val="003C6354"/>
    <w:rsid w:val="003C6B95"/>
    <w:rsid w:val="003C7707"/>
    <w:rsid w:val="003D07F9"/>
    <w:rsid w:val="003D1737"/>
    <w:rsid w:val="003D1802"/>
    <w:rsid w:val="003D19FC"/>
    <w:rsid w:val="003D2817"/>
    <w:rsid w:val="003D3E1C"/>
    <w:rsid w:val="003D44BD"/>
    <w:rsid w:val="003D5407"/>
    <w:rsid w:val="003D5DD1"/>
    <w:rsid w:val="003D75F7"/>
    <w:rsid w:val="003D7755"/>
    <w:rsid w:val="003D7BD0"/>
    <w:rsid w:val="003D7CB8"/>
    <w:rsid w:val="003E0288"/>
    <w:rsid w:val="003E0D78"/>
    <w:rsid w:val="003E0ECD"/>
    <w:rsid w:val="003E160D"/>
    <w:rsid w:val="003E188A"/>
    <w:rsid w:val="003E4FEE"/>
    <w:rsid w:val="003E5972"/>
    <w:rsid w:val="003E61C3"/>
    <w:rsid w:val="003E6BAA"/>
    <w:rsid w:val="003E6CCB"/>
    <w:rsid w:val="003F02F7"/>
    <w:rsid w:val="003F0A75"/>
    <w:rsid w:val="003F2135"/>
    <w:rsid w:val="003F27BA"/>
    <w:rsid w:val="003F5DAE"/>
    <w:rsid w:val="003F7D95"/>
    <w:rsid w:val="0040051C"/>
    <w:rsid w:val="00400FA0"/>
    <w:rsid w:val="00402D29"/>
    <w:rsid w:val="004036FA"/>
    <w:rsid w:val="004039CA"/>
    <w:rsid w:val="00403ADA"/>
    <w:rsid w:val="0040483F"/>
    <w:rsid w:val="00405A8B"/>
    <w:rsid w:val="00410235"/>
    <w:rsid w:val="00411821"/>
    <w:rsid w:val="00412365"/>
    <w:rsid w:val="0041246E"/>
    <w:rsid w:val="0041253D"/>
    <w:rsid w:val="00412788"/>
    <w:rsid w:val="00412F9C"/>
    <w:rsid w:val="004142FF"/>
    <w:rsid w:val="00414761"/>
    <w:rsid w:val="004148E5"/>
    <w:rsid w:val="00414E64"/>
    <w:rsid w:val="00416089"/>
    <w:rsid w:val="00416308"/>
    <w:rsid w:val="00416D69"/>
    <w:rsid w:val="00420B5F"/>
    <w:rsid w:val="004217C3"/>
    <w:rsid w:val="00421D2B"/>
    <w:rsid w:val="00421D5A"/>
    <w:rsid w:val="0042311E"/>
    <w:rsid w:val="0042339F"/>
    <w:rsid w:val="004236E7"/>
    <w:rsid w:val="0042440A"/>
    <w:rsid w:val="00426B8D"/>
    <w:rsid w:val="00426FB4"/>
    <w:rsid w:val="00430044"/>
    <w:rsid w:val="00430A9B"/>
    <w:rsid w:val="004322BE"/>
    <w:rsid w:val="004325E2"/>
    <w:rsid w:val="00432B23"/>
    <w:rsid w:val="00432F37"/>
    <w:rsid w:val="00433E5E"/>
    <w:rsid w:val="00433F21"/>
    <w:rsid w:val="00434556"/>
    <w:rsid w:val="00434852"/>
    <w:rsid w:val="004361C5"/>
    <w:rsid w:val="00436F7F"/>
    <w:rsid w:val="00437968"/>
    <w:rsid w:val="00437DAC"/>
    <w:rsid w:val="00440FCC"/>
    <w:rsid w:val="00441EB5"/>
    <w:rsid w:val="00442060"/>
    <w:rsid w:val="004422B4"/>
    <w:rsid w:val="004427C1"/>
    <w:rsid w:val="00442DAC"/>
    <w:rsid w:val="00443E5F"/>
    <w:rsid w:val="00444152"/>
    <w:rsid w:val="00446966"/>
    <w:rsid w:val="004476A9"/>
    <w:rsid w:val="00447836"/>
    <w:rsid w:val="00450C99"/>
    <w:rsid w:val="004523FC"/>
    <w:rsid w:val="00452F89"/>
    <w:rsid w:val="00456670"/>
    <w:rsid w:val="00456B5A"/>
    <w:rsid w:val="00456C0B"/>
    <w:rsid w:val="00456CE5"/>
    <w:rsid w:val="004575A6"/>
    <w:rsid w:val="004600CA"/>
    <w:rsid w:val="0046059B"/>
    <w:rsid w:val="004614BC"/>
    <w:rsid w:val="004614EF"/>
    <w:rsid w:val="00461B63"/>
    <w:rsid w:val="00462E47"/>
    <w:rsid w:val="004632CB"/>
    <w:rsid w:val="00463675"/>
    <w:rsid w:val="004637F1"/>
    <w:rsid w:val="004667BA"/>
    <w:rsid w:val="00467B7A"/>
    <w:rsid w:val="004705EE"/>
    <w:rsid w:val="004708E2"/>
    <w:rsid w:val="00471E1A"/>
    <w:rsid w:val="00472ADF"/>
    <w:rsid w:val="00473283"/>
    <w:rsid w:val="004741B6"/>
    <w:rsid w:val="00475ACB"/>
    <w:rsid w:val="0047757B"/>
    <w:rsid w:val="004779B0"/>
    <w:rsid w:val="0048020B"/>
    <w:rsid w:val="00480E65"/>
    <w:rsid w:val="004815B7"/>
    <w:rsid w:val="00481693"/>
    <w:rsid w:val="004826A8"/>
    <w:rsid w:val="00482738"/>
    <w:rsid w:val="0048308D"/>
    <w:rsid w:val="00484175"/>
    <w:rsid w:val="0048473C"/>
    <w:rsid w:val="0048593E"/>
    <w:rsid w:val="00485F3B"/>
    <w:rsid w:val="00486D61"/>
    <w:rsid w:val="00492290"/>
    <w:rsid w:val="00494494"/>
    <w:rsid w:val="00494DEC"/>
    <w:rsid w:val="00495978"/>
    <w:rsid w:val="00496FE9"/>
    <w:rsid w:val="0049729D"/>
    <w:rsid w:val="00497F71"/>
    <w:rsid w:val="004A017B"/>
    <w:rsid w:val="004A0987"/>
    <w:rsid w:val="004A0A06"/>
    <w:rsid w:val="004A194E"/>
    <w:rsid w:val="004A1AA2"/>
    <w:rsid w:val="004A2413"/>
    <w:rsid w:val="004A2621"/>
    <w:rsid w:val="004A361E"/>
    <w:rsid w:val="004A392C"/>
    <w:rsid w:val="004A418C"/>
    <w:rsid w:val="004A4F9B"/>
    <w:rsid w:val="004A5619"/>
    <w:rsid w:val="004A58C0"/>
    <w:rsid w:val="004A6C9D"/>
    <w:rsid w:val="004A70F0"/>
    <w:rsid w:val="004B18F7"/>
    <w:rsid w:val="004B1B33"/>
    <w:rsid w:val="004B2844"/>
    <w:rsid w:val="004B2BCE"/>
    <w:rsid w:val="004B2BEF"/>
    <w:rsid w:val="004B2CA6"/>
    <w:rsid w:val="004B49A9"/>
    <w:rsid w:val="004B5231"/>
    <w:rsid w:val="004B7210"/>
    <w:rsid w:val="004B7DB7"/>
    <w:rsid w:val="004B7DC1"/>
    <w:rsid w:val="004C080A"/>
    <w:rsid w:val="004C1025"/>
    <w:rsid w:val="004C14FC"/>
    <w:rsid w:val="004C1C2A"/>
    <w:rsid w:val="004C1C5D"/>
    <w:rsid w:val="004C2947"/>
    <w:rsid w:val="004C2F05"/>
    <w:rsid w:val="004C38AD"/>
    <w:rsid w:val="004C3AF4"/>
    <w:rsid w:val="004C5326"/>
    <w:rsid w:val="004C5762"/>
    <w:rsid w:val="004C5A96"/>
    <w:rsid w:val="004C628A"/>
    <w:rsid w:val="004D02E2"/>
    <w:rsid w:val="004D0FE3"/>
    <w:rsid w:val="004D146D"/>
    <w:rsid w:val="004D2F65"/>
    <w:rsid w:val="004D2FC0"/>
    <w:rsid w:val="004D3586"/>
    <w:rsid w:val="004D3736"/>
    <w:rsid w:val="004D3A03"/>
    <w:rsid w:val="004D45D2"/>
    <w:rsid w:val="004D4D13"/>
    <w:rsid w:val="004D54C6"/>
    <w:rsid w:val="004D55BC"/>
    <w:rsid w:val="004D5CFC"/>
    <w:rsid w:val="004D7E54"/>
    <w:rsid w:val="004E0431"/>
    <w:rsid w:val="004E0B10"/>
    <w:rsid w:val="004E13F2"/>
    <w:rsid w:val="004E17E1"/>
    <w:rsid w:val="004E1E3C"/>
    <w:rsid w:val="004E24BD"/>
    <w:rsid w:val="004E366A"/>
    <w:rsid w:val="004E3E4A"/>
    <w:rsid w:val="004E48A7"/>
    <w:rsid w:val="004E4A3D"/>
    <w:rsid w:val="004E5707"/>
    <w:rsid w:val="004E5B16"/>
    <w:rsid w:val="004E6C84"/>
    <w:rsid w:val="004E7E44"/>
    <w:rsid w:val="004F015F"/>
    <w:rsid w:val="004F1DD6"/>
    <w:rsid w:val="004F2206"/>
    <w:rsid w:val="004F2DBC"/>
    <w:rsid w:val="004F35C3"/>
    <w:rsid w:val="004F3BA0"/>
    <w:rsid w:val="004F42A4"/>
    <w:rsid w:val="004F4A0A"/>
    <w:rsid w:val="004F60D7"/>
    <w:rsid w:val="004F6E6E"/>
    <w:rsid w:val="004F7299"/>
    <w:rsid w:val="00500658"/>
    <w:rsid w:val="0050288A"/>
    <w:rsid w:val="00503198"/>
    <w:rsid w:val="00503D04"/>
    <w:rsid w:val="00504F41"/>
    <w:rsid w:val="00506F76"/>
    <w:rsid w:val="0050751C"/>
    <w:rsid w:val="0051033F"/>
    <w:rsid w:val="00511314"/>
    <w:rsid w:val="00511882"/>
    <w:rsid w:val="0051262B"/>
    <w:rsid w:val="00512BAF"/>
    <w:rsid w:val="005139AE"/>
    <w:rsid w:val="00513EFB"/>
    <w:rsid w:val="00514C82"/>
    <w:rsid w:val="0051530F"/>
    <w:rsid w:val="00515534"/>
    <w:rsid w:val="005174F1"/>
    <w:rsid w:val="0051753F"/>
    <w:rsid w:val="00517ABD"/>
    <w:rsid w:val="00520625"/>
    <w:rsid w:val="005218C0"/>
    <w:rsid w:val="0052197D"/>
    <w:rsid w:val="00521A0C"/>
    <w:rsid w:val="00523710"/>
    <w:rsid w:val="00523A86"/>
    <w:rsid w:val="00525A1F"/>
    <w:rsid w:val="0052605C"/>
    <w:rsid w:val="00530F59"/>
    <w:rsid w:val="00531A67"/>
    <w:rsid w:val="0053207C"/>
    <w:rsid w:val="00532BC8"/>
    <w:rsid w:val="0053437D"/>
    <w:rsid w:val="00534773"/>
    <w:rsid w:val="00534B9E"/>
    <w:rsid w:val="00534E14"/>
    <w:rsid w:val="00535C2D"/>
    <w:rsid w:val="00536142"/>
    <w:rsid w:val="0054053F"/>
    <w:rsid w:val="005409E7"/>
    <w:rsid w:val="00540B3A"/>
    <w:rsid w:val="00542378"/>
    <w:rsid w:val="00542764"/>
    <w:rsid w:val="00542CE1"/>
    <w:rsid w:val="00543311"/>
    <w:rsid w:val="005441A5"/>
    <w:rsid w:val="00544446"/>
    <w:rsid w:val="0054446E"/>
    <w:rsid w:val="00544728"/>
    <w:rsid w:val="005453C8"/>
    <w:rsid w:val="0054598A"/>
    <w:rsid w:val="0054664A"/>
    <w:rsid w:val="005479DA"/>
    <w:rsid w:val="0055090D"/>
    <w:rsid w:val="00550F5D"/>
    <w:rsid w:val="00553F19"/>
    <w:rsid w:val="0055591F"/>
    <w:rsid w:val="00555C1F"/>
    <w:rsid w:val="00560200"/>
    <w:rsid w:val="00560848"/>
    <w:rsid w:val="00561028"/>
    <w:rsid w:val="0056116E"/>
    <w:rsid w:val="00561510"/>
    <w:rsid w:val="005616A8"/>
    <w:rsid w:val="005618B3"/>
    <w:rsid w:val="00561AB6"/>
    <w:rsid w:val="00561B41"/>
    <w:rsid w:val="00561D62"/>
    <w:rsid w:val="0056335E"/>
    <w:rsid w:val="005644D2"/>
    <w:rsid w:val="005646A3"/>
    <w:rsid w:val="0056553F"/>
    <w:rsid w:val="005659AB"/>
    <w:rsid w:val="00565C28"/>
    <w:rsid w:val="00566D10"/>
    <w:rsid w:val="00567780"/>
    <w:rsid w:val="0057320F"/>
    <w:rsid w:val="005736EA"/>
    <w:rsid w:val="00573AE9"/>
    <w:rsid w:val="00574161"/>
    <w:rsid w:val="0057520D"/>
    <w:rsid w:val="00575FA2"/>
    <w:rsid w:val="00576441"/>
    <w:rsid w:val="005803C3"/>
    <w:rsid w:val="00580BE8"/>
    <w:rsid w:val="00583213"/>
    <w:rsid w:val="005838B3"/>
    <w:rsid w:val="00584022"/>
    <w:rsid w:val="005840B2"/>
    <w:rsid w:val="00584AB2"/>
    <w:rsid w:val="00584BF5"/>
    <w:rsid w:val="00584FCD"/>
    <w:rsid w:val="00586097"/>
    <w:rsid w:val="00586EC0"/>
    <w:rsid w:val="00587262"/>
    <w:rsid w:val="0058756F"/>
    <w:rsid w:val="00587A54"/>
    <w:rsid w:val="00590021"/>
    <w:rsid w:val="00590C25"/>
    <w:rsid w:val="00590DD8"/>
    <w:rsid w:val="00591A09"/>
    <w:rsid w:val="0059324C"/>
    <w:rsid w:val="0059487A"/>
    <w:rsid w:val="0059497B"/>
    <w:rsid w:val="00595F24"/>
    <w:rsid w:val="005A0095"/>
    <w:rsid w:val="005A0168"/>
    <w:rsid w:val="005A181C"/>
    <w:rsid w:val="005A361D"/>
    <w:rsid w:val="005A3BBE"/>
    <w:rsid w:val="005A491D"/>
    <w:rsid w:val="005A53B2"/>
    <w:rsid w:val="005A5434"/>
    <w:rsid w:val="005A5B8B"/>
    <w:rsid w:val="005A66C2"/>
    <w:rsid w:val="005A6AA9"/>
    <w:rsid w:val="005A73BC"/>
    <w:rsid w:val="005A77FD"/>
    <w:rsid w:val="005A79FA"/>
    <w:rsid w:val="005A7D66"/>
    <w:rsid w:val="005A7E9C"/>
    <w:rsid w:val="005B02D7"/>
    <w:rsid w:val="005B22DE"/>
    <w:rsid w:val="005B4796"/>
    <w:rsid w:val="005B4C7C"/>
    <w:rsid w:val="005B59DA"/>
    <w:rsid w:val="005B722A"/>
    <w:rsid w:val="005B7790"/>
    <w:rsid w:val="005C0913"/>
    <w:rsid w:val="005C0F15"/>
    <w:rsid w:val="005C0FD0"/>
    <w:rsid w:val="005C1191"/>
    <w:rsid w:val="005C1575"/>
    <w:rsid w:val="005C4C42"/>
    <w:rsid w:val="005C519F"/>
    <w:rsid w:val="005C52B8"/>
    <w:rsid w:val="005C5609"/>
    <w:rsid w:val="005C56E2"/>
    <w:rsid w:val="005C5EDF"/>
    <w:rsid w:val="005C720E"/>
    <w:rsid w:val="005C7887"/>
    <w:rsid w:val="005D218A"/>
    <w:rsid w:val="005D2518"/>
    <w:rsid w:val="005D32B3"/>
    <w:rsid w:val="005D3FBE"/>
    <w:rsid w:val="005D48BB"/>
    <w:rsid w:val="005D5365"/>
    <w:rsid w:val="005D570C"/>
    <w:rsid w:val="005D577E"/>
    <w:rsid w:val="005D647D"/>
    <w:rsid w:val="005D7B9E"/>
    <w:rsid w:val="005D7CDB"/>
    <w:rsid w:val="005E0118"/>
    <w:rsid w:val="005E05E4"/>
    <w:rsid w:val="005E082F"/>
    <w:rsid w:val="005E1DED"/>
    <w:rsid w:val="005E3FF1"/>
    <w:rsid w:val="005E5243"/>
    <w:rsid w:val="005E61D9"/>
    <w:rsid w:val="005E7F4B"/>
    <w:rsid w:val="005F0CCA"/>
    <w:rsid w:val="005F2528"/>
    <w:rsid w:val="005F2544"/>
    <w:rsid w:val="005F2723"/>
    <w:rsid w:val="005F288F"/>
    <w:rsid w:val="005F30AB"/>
    <w:rsid w:val="005F40E3"/>
    <w:rsid w:val="005F412A"/>
    <w:rsid w:val="005F4FE4"/>
    <w:rsid w:val="005F4FFF"/>
    <w:rsid w:val="005F55EE"/>
    <w:rsid w:val="005F5B00"/>
    <w:rsid w:val="005F6698"/>
    <w:rsid w:val="005F728F"/>
    <w:rsid w:val="005F7917"/>
    <w:rsid w:val="006000C6"/>
    <w:rsid w:val="00600974"/>
    <w:rsid w:val="0060197A"/>
    <w:rsid w:val="006034AC"/>
    <w:rsid w:val="00603B5F"/>
    <w:rsid w:val="00605065"/>
    <w:rsid w:val="006067AB"/>
    <w:rsid w:val="00606E33"/>
    <w:rsid w:val="00607124"/>
    <w:rsid w:val="00607467"/>
    <w:rsid w:val="006102A0"/>
    <w:rsid w:val="00610345"/>
    <w:rsid w:val="00611045"/>
    <w:rsid w:val="006112B2"/>
    <w:rsid w:val="006117CA"/>
    <w:rsid w:val="00611941"/>
    <w:rsid w:val="00611D89"/>
    <w:rsid w:val="00611E39"/>
    <w:rsid w:val="00612A77"/>
    <w:rsid w:val="00614708"/>
    <w:rsid w:val="0061637D"/>
    <w:rsid w:val="00617AE9"/>
    <w:rsid w:val="0062050B"/>
    <w:rsid w:val="00620E77"/>
    <w:rsid w:val="006229B4"/>
    <w:rsid w:val="00622AD0"/>
    <w:rsid w:val="00623577"/>
    <w:rsid w:val="00623F1B"/>
    <w:rsid w:val="00624202"/>
    <w:rsid w:val="006245F2"/>
    <w:rsid w:val="006249F2"/>
    <w:rsid w:val="006253CA"/>
    <w:rsid w:val="00625C10"/>
    <w:rsid w:val="0062780B"/>
    <w:rsid w:val="00630894"/>
    <w:rsid w:val="00631730"/>
    <w:rsid w:val="00631E9B"/>
    <w:rsid w:val="00631FC7"/>
    <w:rsid w:val="0063211C"/>
    <w:rsid w:val="00632B91"/>
    <w:rsid w:val="00632F11"/>
    <w:rsid w:val="006333E2"/>
    <w:rsid w:val="00633D67"/>
    <w:rsid w:val="006345B8"/>
    <w:rsid w:val="00636278"/>
    <w:rsid w:val="00636B1B"/>
    <w:rsid w:val="00637F92"/>
    <w:rsid w:val="00640723"/>
    <w:rsid w:val="00641484"/>
    <w:rsid w:val="00641630"/>
    <w:rsid w:val="0064211A"/>
    <w:rsid w:val="0064492A"/>
    <w:rsid w:val="00644E82"/>
    <w:rsid w:val="006461BB"/>
    <w:rsid w:val="00646681"/>
    <w:rsid w:val="00647487"/>
    <w:rsid w:val="00651B1A"/>
    <w:rsid w:val="006529D7"/>
    <w:rsid w:val="0065322C"/>
    <w:rsid w:val="0065470E"/>
    <w:rsid w:val="006557D2"/>
    <w:rsid w:val="00655D0C"/>
    <w:rsid w:val="00657039"/>
    <w:rsid w:val="00657CB1"/>
    <w:rsid w:val="00657F0A"/>
    <w:rsid w:val="006613F7"/>
    <w:rsid w:val="0066154C"/>
    <w:rsid w:val="00662005"/>
    <w:rsid w:val="00662CD4"/>
    <w:rsid w:val="00664613"/>
    <w:rsid w:val="0066482D"/>
    <w:rsid w:val="00664C80"/>
    <w:rsid w:val="00664CBD"/>
    <w:rsid w:val="006653C7"/>
    <w:rsid w:val="0066545B"/>
    <w:rsid w:val="00665610"/>
    <w:rsid w:val="0066638A"/>
    <w:rsid w:val="00666A09"/>
    <w:rsid w:val="00670335"/>
    <w:rsid w:val="00671293"/>
    <w:rsid w:val="00671BB4"/>
    <w:rsid w:val="0067343E"/>
    <w:rsid w:val="006737E0"/>
    <w:rsid w:val="00673829"/>
    <w:rsid w:val="006738E4"/>
    <w:rsid w:val="00673938"/>
    <w:rsid w:val="00674BF3"/>
    <w:rsid w:val="0067545D"/>
    <w:rsid w:val="00675970"/>
    <w:rsid w:val="0067679F"/>
    <w:rsid w:val="006807E0"/>
    <w:rsid w:val="006810A9"/>
    <w:rsid w:val="0068132D"/>
    <w:rsid w:val="00681BC4"/>
    <w:rsid w:val="006824C4"/>
    <w:rsid w:val="006825D2"/>
    <w:rsid w:val="00683559"/>
    <w:rsid w:val="00683D4B"/>
    <w:rsid w:val="006845F5"/>
    <w:rsid w:val="00684988"/>
    <w:rsid w:val="00685D6A"/>
    <w:rsid w:val="006865B4"/>
    <w:rsid w:val="006865B8"/>
    <w:rsid w:val="00686918"/>
    <w:rsid w:val="00687777"/>
    <w:rsid w:val="00690D84"/>
    <w:rsid w:val="00691289"/>
    <w:rsid w:val="0069242D"/>
    <w:rsid w:val="00692753"/>
    <w:rsid w:val="006929A3"/>
    <w:rsid w:val="00693CB4"/>
    <w:rsid w:val="00694A0E"/>
    <w:rsid w:val="00695130"/>
    <w:rsid w:val="00695696"/>
    <w:rsid w:val="00696792"/>
    <w:rsid w:val="0069693A"/>
    <w:rsid w:val="00696AA3"/>
    <w:rsid w:val="00697030"/>
    <w:rsid w:val="006A0730"/>
    <w:rsid w:val="006A099B"/>
    <w:rsid w:val="006A14A5"/>
    <w:rsid w:val="006A1CDD"/>
    <w:rsid w:val="006A1EE5"/>
    <w:rsid w:val="006A26D9"/>
    <w:rsid w:val="006A27B8"/>
    <w:rsid w:val="006A2997"/>
    <w:rsid w:val="006A38E8"/>
    <w:rsid w:val="006A4036"/>
    <w:rsid w:val="006A4D2C"/>
    <w:rsid w:val="006A530C"/>
    <w:rsid w:val="006A607D"/>
    <w:rsid w:val="006A72E5"/>
    <w:rsid w:val="006A75E0"/>
    <w:rsid w:val="006B0053"/>
    <w:rsid w:val="006B0442"/>
    <w:rsid w:val="006B0FC9"/>
    <w:rsid w:val="006B12C8"/>
    <w:rsid w:val="006B58D3"/>
    <w:rsid w:val="006B5BF4"/>
    <w:rsid w:val="006B620E"/>
    <w:rsid w:val="006B7649"/>
    <w:rsid w:val="006B794E"/>
    <w:rsid w:val="006B7B7E"/>
    <w:rsid w:val="006C0364"/>
    <w:rsid w:val="006C1237"/>
    <w:rsid w:val="006C213E"/>
    <w:rsid w:val="006C2E8D"/>
    <w:rsid w:val="006C3CE9"/>
    <w:rsid w:val="006C46D5"/>
    <w:rsid w:val="006C4DAE"/>
    <w:rsid w:val="006C625C"/>
    <w:rsid w:val="006C6E4A"/>
    <w:rsid w:val="006C7381"/>
    <w:rsid w:val="006D0476"/>
    <w:rsid w:val="006D2447"/>
    <w:rsid w:val="006D3246"/>
    <w:rsid w:val="006D387E"/>
    <w:rsid w:val="006D3A5B"/>
    <w:rsid w:val="006D42E1"/>
    <w:rsid w:val="006D550A"/>
    <w:rsid w:val="006D5F43"/>
    <w:rsid w:val="006D628D"/>
    <w:rsid w:val="006D64DC"/>
    <w:rsid w:val="006D6D53"/>
    <w:rsid w:val="006D74D6"/>
    <w:rsid w:val="006E05CE"/>
    <w:rsid w:val="006E1E06"/>
    <w:rsid w:val="006E2694"/>
    <w:rsid w:val="006E2EB8"/>
    <w:rsid w:val="006E37F4"/>
    <w:rsid w:val="006E3B18"/>
    <w:rsid w:val="006E40BB"/>
    <w:rsid w:val="006E42A4"/>
    <w:rsid w:val="006E4FA7"/>
    <w:rsid w:val="006E5047"/>
    <w:rsid w:val="006E56A7"/>
    <w:rsid w:val="006E60AD"/>
    <w:rsid w:val="006E6C9A"/>
    <w:rsid w:val="006E771C"/>
    <w:rsid w:val="006F0A36"/>
    <w:rsid w:val="006F102E"/>
    <w:rsid w:val="006F187A"/>
    <w:rsid w:val="006F1CC8"/>
    <w:rsid w:val="006F213A"/>
    <w:rsid w:val="006F22DD"/>
    <w:rsid w:val="006F31A0"/>
    <w:rsid w:val="006F3A3A"/>
    <w:rsid w:val="006F496E"/>
    <w:rsid w:val="006F4E20"/>
    <w:rsid w:val="006F4E6D"/>
    <w:rsid w:val="006F5C83"/>
    <w:rsid w:val="006F5FEE"/>
    <w:rsid w:val="006F607E"/>
    <w:rsid w:val="006F75BD"/>
    <w:rsid w:val="006F7AAB"/>
    <w:rsid w:val="006F7BE4"/>
    <w:rsid w:val="00701F5E"/>
    <w:rsid w:val="0070310A"/>
    <w:rsid w:val="0070334B"/>
    <w:rsid w:val="00703528"/>
    <w:rsid w:val="00704DB6"/>
    <w:rsid w:val="00705580"/>
    <w:rsid w:val="00705837"/>
    <w:rsid w:val="007058A3"/>
    <w:rsid w:val="007064A8"/>
    <w:rsid w:val="0070777B"/>
    <w:rsid w:val="00707DA0"/>
    <w:rsid w:val="00707F30"/>
    <w:rsid w:val="0071026C"/>
    <w:rsid w:val="0071109A"/>
    <w:rsid w:val="0071209C"/>
    <w:rsid w:val="00712C16"/>
    <w:rsid w:val="00712F4C"/>
    <w:rsid w:val="00713824"/>
    <w:rsid w:val="00714032"/>
    <w:rsid w:val="00714714"/>
    <w:rsid w:val="00715A5E"/>
    <w:rsid w:val="00716749"/>
    <w:rsid w:val="00717479"/>
    <w:rsid w:val="00717866"/>
    <w:rsid w:val="00720CB1"/>
    <w:rsid w:val="00720E24"/>
    <w:rsid w:val="00721EF2"/>
    <w:rsid w:val="007220FA"/>
    <w:rsid w:val="007236F2"/>
    <w:rsid w:val="00723C24"/>
    <w:rsid w:val="007244DD"/>
    <w:rsid w:val="00724639"/>
    <w:rsid w:val="00724D48"/>
    <w:rsid w:val="0072554C"/>
    <w:rsid w:val="0072569F"/>
    <w:rsid w:val="00726327"/>
    <w:rsid w:val="00726E37"/>
    <w:rsid w:val="00726F73"/>
    <w:rsid w:val="00727708"/>
    <w:rsid w:val="007277B5"/>
    <w:rsid w:val="00727942"/>
    <w:rsid w:val="00730A28"/>
    <w:rsid w:val="00732AF3"/>
    <w:rsid w:val="0073317F"/>
    <w:rsid w:val="00733770"/>
    <w:rsid w:val="00736009"/>
    <w:rsid w:val="00736034"/>
    <w:rsid w:val="00736900"/>
    <w:rsid w:val="00736EFF"/>
    <w:rsid w:val="00737669"/>
    <w:rsid w:val="00737E0D"/>
    <w:rsid w:val="00740065"/>
    <w:rsid w:val="00740B7A"/>
    <w:rsid w:val="00743766"/>
    <w:rsid w:val="00743A61"/>
    <w:rsid w:val="00743EFB"/>
    <w:rsid w:val="00744075"/>
    <w:rsid w:val="00744961"/>
    <w:rsid w:val="00744AA8"/>
    <w:rsid w:val="00744FF7"/>
    <w:rsid w:val="00745A49"/>
    <w:rsid w:val="007474CD"/>
    <w:rsid w:val="00747A96"/>
    <w:rsid w:val="00750862"/>
    <w:rsid w:val="007511A2"/>
    <w:rsid w:val="00752385"/>
    <w:rsid w:val="007533BB"/>
    <w:rsid w:val="0075376E"/>
    <w:rsid w:val="007537D4"/>
    <w:rsid w:val="00753ED8"/>
    <w:rsid w:val="00754945"/>
    <w:rsid w:val="00754B1D"/>
    <w:rsid w:val="00757488"/>
    <w:rsid w:val="00757DDB"/>
    <w:rsid w:val="00757FFE"/>
    <w:rsid w:val="00760D56"/>
    <w:rsid w:val="0076168E"/>
    <w:rsid w:val="00762200"/>
    <w:rsid w:val="00763037"/>
    <w:rsid w:val="007644BD"/>
    <w:rsid w:val="007645AA"/>
    <w:rsid w:val="00764CAF"/>
    <w:rsid w:val="00765593"/>
    <w:rsid w:val="00765755"/>
    <w:rsid w:val="00767DB1"/>
    <w:rsid w:val="0077011D"/>
    <w:rsid w:val="00771E6C"/>
    <w:rsid w:val="00771EDF"/>
    <w:rsid w:val="007732FF"/>
    <w:rsid w:val="007741E0"/>
    <w:rsid w:val="00774307"/>
    <w:rsid w:val="00774917"/>
    <w:rsid w:val="00774DD3"/>
    <w:rsid w:val="00775106"/>
    <w:rsid w:val="00775747"/>
    <w:rsid w:val="007769D5"/>
    <w:rsid w:val="0078072C"/>
    <w:rsid w:val="007807F0"/>
    <w:rsid w:val="00781303"/>
    <w:rsid w:val="00783864"/>
    <w:rsid w:val="00784F19"/>
    <w:rsid w:val="00785A28"/>
    <w:rsid w:val="007864F3"/>
    <w:rsid w:val="00786713"/>
    <w:rsid w:val="00786E34"/>
    <w:rsid w:val="00791C82"/>
    <w:rsid w:val="00792077"/>
    <w:rsid w:val="007921B0"/>
    <w:rsid w:val="007924F1"/>
    <w:rsid w:val="00793104"/>
    <w:rsid w:val="0079446E"/>
    <w:rsid w:val="007948F4"/>
    <w:rsid w:val="00795244"/>
    <w:rsid w:val="007958D2"/>
    <w:rsid w:val="00795F9A"/>
    <w:rsid w:val="00796339"/>
    <w:rsid w:val="00796346"/>
    <w:rsid w:val="00796661"/>
    <w:rsid w:val="00796808"/>
    <w:rsid w:val="00797511"/>
    <w:rsid w:val="0079764C"/>
    <w:rsid w:val="007A0309"/>
    <w:rsid w:val="007A0720"/>
    <w:rsid w:val="007A1714"/>
    <w:rsid w:val="007A2125"/>
    <w:rsid w:val="007A2CEA"/>
    <w:rsid w:val="007A4FD7"/>
    <w:rsid w:val="007A57F8"/>
    <w:rsid w:val="007A5807"/>
    <w:rsid w:val="007B0815"/>
    <w:rsid w:val="007B184F"/>
    <w:rsid w:val="007B193A"/>
    <w:rsid w:val="007B2F8E"/>
    <w:rsid w:val="007B3525"/>
    <w:rsid w:val="007B45B8"/>
    <w:rsid w:val="007B4D82"/>
    <w:rsid w:val="007B5181"/>
    <w:rsid w:val="007B529E"/>
    <w:rsid w:val="007B5672"/>
    <w:rsid w:val="007B7DBE"/>
    <w:rsid w:val="007B7EA2"/>
    <w:rsid w:val="007C0886"/>
    <w:rsid w:val="007C11A7"/>
    <w:rsid w:val="007C1609"/>
    <w:rsid w:val="007C1954"/>
    <w:rsid w:val="007C3ACE"/>
    <w:rsid w:val="007C4C58"/>
    <w:rsid w:val="007C4F9A"/>
    <w:rsid w:val="007C5B46"/>
    <w:rsid w:val="007C6B80"/>
    <w:rsid w:val="007C7F92"/>
    <w:rsid w:val="007D1BF4"/>
    <w:rsid w:val="007D22C0"/>
    <w:rsid w:val="007D2B3F"/>
    <w:rsid w:val="007D3117"/>
    <w:rsid w:val="007D53C9"/>
    <w:rsid w:val="007D58E1"/>
    <w:rsid w:val="007D66FE"/>
    <w:rsid w:val="007D71BF"/>
    <w:rsid w:val="007E2DA2"/>
    <w:rsid w:val="007E2E8A"/>
    <w:rsid w:val="007E2EA4"/>
    <w:rsid w:val="007E3254"/>
    <w:rsid w:val="007E3FE5"/>
    <w:rsid w:val="007E4ECE"/>
    <w:rsid w:val="007E4ED7"/>
    <w:rsid w:val="007E5228"/>
    <w:rsid w:val="007E5DCD"/>
    <w:rsid w:val="007E6382"/>
    <w:rsid w:val="007E6DEF"/>
    <w:rsid w:val="007E7A09"/>
    <w:rsid w:val="007F082E"/>
    <w:rsid w:val="007F1D36"/>
    <w:rsid w:val="007F1F9D"/>
    <w:rsid w:val="007F256A"/>
    <w:rsid w:val="007F2593"/>
    <w:rsid w:val="007F348A"/>
    <w:rsid w:val="007F3BF8"/>
    <w:rsid w:val="007F4851"/>
    <w:rsid w:val="007F6DE5"/>
    <w:rsid w:val="007F70F6"/>
    <w:rsid w:val="00800BF5"/>
    <w:rsid w:val="008015BC"/>
    <w:rsid w:val="00801963"/>
    <w:rsid w:val="00801965"/>
    <w:rsid w:val="00802608"/>
    <w:rsid w:val="0080316C"/>
    <w:rsid w:val="008033D8"/>
    <w:rsid w:val="008041A8"/>
    <w:rsid w:val="00804C9F"/>
    <w:rsid w:val="00804DD4"/>
    <w:rsid w:val="00805E33"/>
    <w:rsid w:val="008067CE"/>
    <w:rsid w:val="0080747D"/>
    <w:rsid w:val="00810804"/>
    <w:rsid w:val="008110B8"/>
    <w:rsid w:val="00813788"/>
    <w:rsid w:val="00814D8C"/>
    <w:rsid w:val="00815AE0"/>
    <w:rsid w:val="008163EE"/>
    <w:rsid w:val="00816577"/>
    <w:rsid w:val="008165B3"/>
    <w:rsid w:val="008173A2"/>
    <w:rsid w:val="008175BA"/>
    <w:rsid w:val="00820702"/>
    <w:rsid w:val="0082171E"/>
    <w:rsid w:val="00821974"/>
    <w:rsid w:val="00821C06"/>
    <w:rsid w:val="008225AB"/>
    <w:rsid w:val="008228CA"/>
    <w:rsid w:val="008230A5"/>
    <w:rsid w:val="00823798"/>
    <w:rsid w:val="008245E0"/>
    <w:rsid w:val="0082543C"/>
    <w:rsid w:val="00825525"/>
    <w:rsid w:val="0082582F"/>
    <w:rsid w:val="008275B4"/>
    <w:rsid w:val="008275C1"/>
    <w:rsid w:val="00830E63"/>
    <w:rsid w:val="00831E16"/>
    <w:rsid w:val="008332E4"/>
    <w:rsid w:val="008333DA"/>
    <w:rsid w:val="008343DE"/>
    <w:rsid w:val="008344B0"/>
    <w:rsid w:val="0083522C"/>
    <w:rsid w:val="008365C6"/>
    <w:rsid w:val="008366F0"/>
    <w:rsid w:val="0083781C"/>
    <w:rsid w:val="00837A90"/>
    <w:rsid w:val="00837D33"/>
    <w:rsid w:val="00840A71"/>
    <w:rsid w:val="00840C94"/>
    <w:rsid w:val="0084132B"/>
    <w:rsid w:val="008422BC"/>
    <w:rsid w:val="008427D0"/>
    <w:rsid w:val="008438A8"/>
    <w:rsid w:val="00843B69"/>
    <w:rsid w:val="00844943"/>
    <w:rsid w:val="008451CF"/>
    <w:rsid w:val="008457A4"/>
    <w:rsid w:val="00846152"/>
    <w:rsid w:val="008465BF"/>
    <w:rsid w:val="008470F9"/>
    <w:rsid w:val="00847356"/>
    <w:rsid w:val="00847E10"/>
    <w:rsid w:val="00850134"/>
    <w:rsid w:val="00850A14"/>
    <w:rsid w:val="00850EBA"/>
    <w:rsid w:val="00850F01"/>
    <w:rsid w:val="00851072"/>
    <w:rsid w:val="008518AD"/>
    <w:rsid w:val="008540FC"/>
    <w:rsid w:val="00855D21"/>
    <w:rsid w:val="00856647"/>
    <w:rsid w:val="00856F90"/>
    <w:rsid w:val="00857C23"/>
    <w:rsid w:val="00862042"/>
    <w:rsid w:val="00863283"/>
    <w:rsid w:val="00863531"/>
    <w:rsid w:val="00863710"/>
    <w:rsid w:val="0086403B"/>
    <w:rsid w:val="00864233"/>
    <w:rsid w:val="00865D83"/>
    <w:rsid w:val="00866C9E"/>
    <w:rsid w:val="008677DE"/>
    <w:rsid w:val="00872B2C"/>
    <w:rsid w:val="008734C1"/>
    <w:rsid w:val="0087426C"/>
    <w:rsid w:val="00874679"/>
    <w:rsid w:val="00874957"/>
    <w:rsid w:val="00874ECE"/>
    <w:rsid w:val="00874F43"/>
    <w:rsid w:val="0087595E"/>
    <w:rsid w:val="00875A7D"/>
    <w:rsid w:val="00876A24"/>
    <w:rsid w:val="00876DB6"/>
    <w:rsid w:val="0087793A"/>
    <w:rsid w:val="00880A50"/>
    <w:rsid w:val="00881451"/>
    <w:rsid w:val="008815F8"/>
    <w:rsid w:val="00881918"/>
    <w:rsid w:val="008822FB"/>
    <w:rsid w:val="008832D3"/>
    <w:rsid w:val="00885024"/>
    <w:rsid w:val="00885456"/>
    <w:rsid w:val="008858BB"/>
    <w:rsid w:val="00885908"/>
    <w:rsid w:val="0088635B"/>
    <w:rsid w:val="00886BFA"/>
    <w:rsid w:val="0088743D"/>
    <w:rsid w:val="008904F9"/>
    <w:rsid w:val="00892327"/>
    <w:rsid w:val="0089396D"/>
    <w:rsid w:val="008950D6"/>
    <w:rsid w:val="0089560F"/>
    <w:rsid w:val="008956FA"/>
    <w:rsid w:val="00895E96"/>
    <w:rsid w:val="008963F1"/>
    <w:rsid w:val="00896EE5"/>
    <w:rsid w:val="008972AD"/>
    <w:rsid w:val="008A283F"/>
    <w:rsid w:val="008A2B26"/>
    <w:rsid w:val="008A34AD"/>
    <w:rsid w:val="008A37C9"/>
    <w:rsid w:val="008A38A7"/>
    <w:rsid w:val="008A4D9F"/>
    <w:rsid w:val="008A5624"/>
    <w:rsid w:val="008A6CAC"/>
    <w:rsid w:val="008A7A64"/>
    <w:rsid w:val="008B019E"/>
    <w:rsid w:val="008B0B8A"/>
    <w:rsid w:val="008B1649"/>
    <w:rsid w:val="008B1B5F"/>
    <w:rsid w:val="008B24F4"/>
    <w:rsid w:val="008B660C"/>
    <w:rsid w:val="008B688D"/>
    <w:rsid w:val="008B6A31"/>
    <w:rsid w:val="008B7ED6"/>
    <w:rsid w:val="008C094B"/>
    <w:rsid w:val="008C1EED"/>
    <w:rsid w:val="008C2F15"/>
    <w:rsid w:val="008C32BF"/>
    <w:rsid w:val="008C533C"/>
    <w:rsid w:val="008C5556"/>
    <w:rsid w:val="008C56A5"/>
    <w:rsid w:val="008C59C9"/>
    <w:rsid w:val="008C5AFA"/>
    <w:rsid w:val="008C6502"/>
    <w:rsid w:val="008C6700"/>
    <w:rsid w:val="008C690C"/>
    <w:rsid w:val="008C71E6"/>
    <w:rsid w:val="008C7BF5"/>
    <w:rsid w:val="008D2F13"/>
    <w:rsid w:val="008D3A5B"/>
    <w:rsid w:val="008D3AA5"/>
    <w:rsid w:val="008D4169"/>
    <w:rsid w:val="008D426C"/>
    <w:rsid w:val="008D4D9B"/>
    <w:rsid w:val="008D610A"/>
    <w:rsid w:val="008D6D06"/>
    <w:rsid w:val="008D6EB7"/>
    <w:rsid w:val="008D72BA"/>
    <w:rsid w:val="008D79C9"/>
    <w:rsid w:val="008D7C5F"/>
    <w:rsid w:val="008E26AB"/>
    <w:rsid w:val="008E3044"/>
    <w:rsid w:val="008E34BC"/>
    <w:rsid w:val="008E39A9"/>
    <w:rsid w:val="008E450B"/>
    <w:rsid w:val="008E4520"/>
    <w:rsid w:val="008E4858"/>
    <w:rsid w:val="008E4FE3"/>
    <w:rsid w:val="008E5701"/>
    <w:rsid w:val="008E58F9"/>
    <w:rsid w:val="008E6BFF"/>
    <w:rsid w:val="008E6D79"/>
    <w:rsid w:val="008E763E"/>
    <w:rsid w:val="008F1405"/>
    <w:rsid w:val="008F17A3"/>
    <w:rsid w:val="008F17BF"/>
    <w:rsid w:val="008F1974"/>
    <w:rsid w:val="008F266C"/>
    <w:rsid w:val="008F4AF4"/>
    <w:rsid w:val="008F50CC"/>
    <w:rsid w:val="008F5268"/>
    <w:rsid w:val="008F5B06"/>
    <w:rsid w:val="008F62AB"/>
    <w:rsid w:val="008F6BBE"/>
    <w:rsid w:val="008F7625"/>
    <w:rsid w:val="008F7880"/>
    <w:rsid w:val="008F7B87"/>
    <w:rsid w:val="009002CE"/>
    <w:rsid w:val="00900896"/>
    <w:rsid w:val="009009B3"/>
    <w:rsid w:val="00900F34"/>
    <w:rsid w:val="0090161A"/>
    <w:rsid w:val="00901699"/>
    <w:rsid w:val="00902ECE"/>
    <w:rsid w:val="00903A81"/>
    <w:rsid w:val="009042DC"/>
    <w:rsid w:val="00905A09"/>
    <w:rsid w:val="00906531"/>
    <w:rsid w:val="0090702E"/>
    <w:rsid w:val="00910614"/>
    <w:rsid w:val="00912535"/>
    <w:rsid w:val="00913D2B"/>
    <w:rsid w:val="00913D6C"/>
    <w:rsid w:val="00913DA2"/>
    <w:rsid w:val="00914DDC"/>
    <w:rsid w:val="00915841"/>
    <w:rsid w:val="0091632C"/>
    <w:rsid w:val="009164C0"/>
    <w:rsid w:val="009167F5"/>
    <w:rsid w:val="00917933"/>
    <w:rsid w:val="00920515"/>
    <w:rsid w:val="009208EA"/>
    <w:rsid w:val="00922324"/>
    <w:rsid w:val="00924B25"/>
    <w:rsid w:val="0092557C"/>
    <w:rsid w:val="009255DA"/>
    <w:rsid w:val="00925B1F"/>
    <w:rsid w:val="00925E30"/>
    <w:rsid w:val="00930C15"/>
    <w:rsid w:val="00931493"/>
    <w:rsid w:val="009334C2"/>
    <w:rsid w:val="00933599"/>
    <w:rsid w:val="009337B1"/>
    <w:rsid w:val="00933B2F"/>
    <w:rsid w:val="00934DA8"/>
    <w:rsid w:val="0093667D"/>
    <w:rsid w:val="00936C30"/>
    <w:rsid w:val="009377E2"/>
    <w:rsid w:val="009402BD"/>
    <w:rsid w:val="009410B0"/>
    <w:rsid w:val="00941B92"/>
    <w:rsid w:val="0094230C"/>
    <w:rsid w:val="0094334A"/>
    <w:rsid w:val="00943BCD"/>
    <w:rsid w:val="00944327"/>
    <w:rsid w:val="00944D36"/>
    <w:rsid w:val="00944F5B"/>
    <w:rsid w:val="009458F0"/>
    <w:rsid w:val="00945E45"/>
    <w:rsid w:val="00946134"/>
    <w:rsid w:val="009463F7"/>
    <w:rsid w:val="00946FD1"/>
    <w:rsid w:val="00947D90"/>
    <w:rsid w:val="00951636"/>
    <w:rsid w:val="009530BF"/>
    <w:rsid w:val="009537CB"/>
    <w:rsid w:val="00954622"/>
    <w:rsid w:val="00954632"/>
    <w:rsid w:val="009548E0"/>
    <w:rsid w:val="009578E3"/>
    <w:rsid w:val="0095790E"/>
    <w:rsid w:val="00961208"/>
    <w:rsid w:val="00961401"/>
    <w:rsid w:val="00961802"/>
    <w:rsid w:val="00961DAA"/>
    <w:rsid w:val="00962AD2"/>
    <w:rsid w:val="0096340B"/>
    <w:rsid w:val="00963D93"/>
    <w:rsid w:val="00964417"/>
    <w:rsid w:val="00964E25"/>
    <w:rsid w:val="00965969"/>
    <w:rsid w:val="009659DF"/>
    <w:rsid w:val="00966131"/>
    <w:rsid w:val="009713C5"/>
    <w:rsid w:val="00972EF5"/>
    <w:rsid w:val="00974907"/>
    <w:rsid w:val="00974A3A"/>
    <w:rsid w:val="00974B8C"/>
    <w:rsid w:val="009764CC"/>
    <w:rsid w:val="00976ABB"/>
    <w:rsid w:val="00976D4C"/>
    <w:rsid w:val="00980432"/>
    <w:rsid w:val="009807C6"/>
    <w:rsid w:val="00980AA8"/>
    <w:rsid w:val="00980C3B"/>
    <w:rsid w:val="00981117"/>
    <w:rsid w:val="0098195E"/>
    <w:rsid w:val="00981C10"/>
    <w:rsid w:val="00982A70"/>
    <w:rsid w:val="00982BCF"/>
    <w:rsid w:val="00983008"/>
    <w:rsid w:val="0098392D"/>
    <w:rsid w:val="009848E4"/>
    <w:rsid w:val="00986B61"/>
    <w:rsid w:val="00987AC4"/>
    <w:rsid w:val="009903D7"/>
    <w:rsid w:val="00990F17"/>
    <w:rsid w:val="009911C7"/>
    <w:rsid w:val="00991649"/>
    <w:rsid w:val="00992263"/>
    <w:rsid w:val="009928F7"/>
    <w:rsid w:val="00992DB0"/>
    <w:rsid w:val="00993C37"/>
    <w:rsid w:val="009940D0"/>
    <w:rsid w:val="00994216"/>
    <w:rsid w:val="009947ED"/>
    <w:rsid w:val="00994EB3"/>
    <w:rsid w:val="00995594"/>
    <w:rsid w:val="00995D74"/>
    <w:rsid w:val="00995E8E"/>
    <w:rsid w:val="00995ED1"/>
    <w:rsid w:val="00995F2B"/>
    <w:rsid w:val="00996397"/>
    <w:rsid w:val="00996965"/>
    <w:rsid w:val="00996BB5"/>
    <w:rsid w:val="00996E5C"/>
    <w:rsid w:val="0099722E"/>
    <w:rsid w:val="009978D9"/>
    <w:rsid w:val="00997E5B"/>
    <w:rsid w:val="009A01DC"/>
    <w:rsid w:val="009A1D12"/>
    <w:rsid w:val="009A1F5D"/>
    <w:rsid w:val="009A2F59"/>
    <w:rsid w:val="009A357A"/>
    <w:rsid w:val="009A3A32"/>
    <w:rsid w:val="009A49F0"/>
    <w:rsid w:val="009A4EBD"/>
    <w:rsid w:val="009A57D9"/>
    <w:rsid w:val="009A6413"/>
    <w:rsid w:val="009A6C96"/>
    <w:rsid w:val="009A79A8"/>
    <w:rsid w:val="009B0792"/>
    <w:rsid w:val="009B0BBA"/>
    <w:rsid w:val="009B3AB9"/>
    <w:rsid w:val="009B3FB8"/>
    <w:rsid w:val="009B4716"/>
    <w:rsid w:val="009B48A0"/>
    <w:rsid w:val="009B569A"/>
    <w:rsid w:val="009B591C"/>
    <w:rsid w:val="009B5E5F"/>
    <w:rsid w:val="009B636C"/>
    <w:rsid w:val="009B6C8F"/>
    <w:rsid w:val="009C09A2"/>
    <w:rsid w:val="009C20BE"/>
    <w:rsid w:val="009C30BD"/>
    <w:rsid w:val="009C4204"/>
    <w:rsid w:val="009C4222"/>
    <w:rsid w:val="009C6E10"/>
    <w:rsid w:val="009C710A"/>
    <w:rsid w:val="009C7330"/>
    <w:rsid w:val="009C745C"/>
    <w:rsid w:val="009D03CC"/>
    <w:rsid w:val="009D1A53"/>
    <w:rsid w:val="009D26C1"/>
    <w:rsid w:val="009D295D"/>
    <w:rsid w:val="009D2FBA"/>
    <w:rsid w:val="009D31CF"/>
    <w:rsid w:val="009D3520"/>
    <w:rsid w:val="009D355C"/>
    <w:rsid w:val="009D3997"/>
    <w:rsid w:val="009D4276"/>
    <w:rsid w:val="009D48EF"/>
    <w:rsid w:val="009D54B0"/>
    <w:rsid w:val="009D6C58"/>
    <w:rsid w:val="009D7E77"/>
    <w:rsid w:val="009D7F0C"/>
    <w:rsid w:val="009E00FB"/>
    <w:rsid w:val="009E0212"/>
    <w:rsid w:val="009E1DDE"/>
    <w:rsid w:val="009E1F78"/>
    <w:rsid w:val="009E2570"/>
    <w:rsid w:val="009E2898"/>
    <w:rsid w:val="009E3520"/>
    <w:rsid w:val="009E3E82"/>
    <w:rsid w:val="009E63CD"/>
    <w:rsid w:val="009E67FC"/>
    <w:rsid w:val="009E6892"/>
    <w:rsid w:val="009E6C20"/>
    <w:rsid w:val="009E78A4"/>
    <w:rsid w:val="009E7CE0"/>
    <w:rsid w:val="009F10C6"/>
    <w:rsid w:val="009F1546"/>
    <w:rsid w:val="009F1E9C"/>
    <w:rsid w:val="009F26BD"/>
    <w:rsid w:val="009F5057"/>
    <w:rsid w:val="009F57B7"/>
    <w:rsid w:val="009F7265"/>
    <w:rsid w:val="009F7653"/>
    <w:rsid w:val="009F772B"/>
    <w:rsid w:val="009F7CBD"/>
    <w:rsid w:val="00A00D4D"/>
    <w:rsid w:val="00A022FC"/>
    <w:rsid w:val="00A02F24"/>
    <w:rsid w:val="00A03977"/>
    <w:rsid w:val="00A03A08"/>
    <w:rsid w:val="00A04087"/>
    <w:rsid w:val="00A0547B"/>
    <w:rsid w:val="00A05D5A"/>
    <w:rsid w:val="00A06047"/>
    <w:rsid w:val="00A06932"/>
    <w:rsid w:val="00A07C4F"/>
    <w:rsid w:val="00A111E5"/>
    <w:rsid w:val="00A12539"/>
    <w:rsid w:val="00A12B87"/>
    <w:rsid w:val="00A13BFB"/>
    <w:rsid w:val="00A146A5"/>
    <w:rsid w:val="00A146E1"/>
    <w:rsid w:val="00A15D32"/>
    <w:rsid w:val="00A15F1B"/>
    <w:rsid w:val="00A162E8"/>
    <w:rsid w:val="00A1651E"/>
    <w:rsid w:val="00A16EB9"/>
    <w:rsid w:val="00A211D0"/>
    <w:rsid w:val="00A21847"/>
    <w:rsid w:val="00A218E1"/>
    <w:rsid w:val="00A218F4"/>
    <w:rsid w:val="00A21BE5"/>
    <w:rsid w:val="00A2227A"/>
    <w:rsid w:val="00A24DFD"/>
    <w:rsid w:val="00A25A12"/>
    <w:rsid w:val="00A2627E"/>
    <w:rsid w:val="00A262F5"/>
    <w:rsid w:val="00A26637"/>
    <w:rsid w:val="00A26988"/>
    <w:rsid w:val="00A26A8C"/>
    <w:rsid w:val="00A27397"/>
    <w:rsid w:val="00A30397"/>
    <w:rsid w:val="00A30F40"/>
    <w:rsid w:val="00A32B0C"/>
    <w:rsid w:val="00A32CFF"/>
    <w:rsid w:val="00A33543"/>
    <w:rsid w:val="00A3358D"/>
    <w:rsid w:val="00A336D5"/>
    <w:rsid w:val="00A34C76"/>
    <w:rsid w:val="00A34F5F"/>
    <w:rsid w:val="00A3570B"/>
    <w:rsid w:val="00A35D5A"/>
    <w:rsid w:val="00A360FD"/>
    <w:rsid w:val="00A36496"/>
    <w:rsid w:val="00A36D8A"/>
    <w:rsid w:val="00A371FD"/>
    <w:rsid w:val="00A37264"/>
    <w:rsid w:val="00A37D13"/>
    <w:rsid w:val="00A37FFD"/>
    <w:rsid w:val="00A40386"/>
    <w:rsid w:val="00A41F62"/>
    <w:rsid w:val="00A426D9"/>
    <w:rsid w:val="00A42D99"/>
    <w:rsid w:val="00A44552"/>
    <w:rsid w:val="00A4468B"/>
    <w:rsid w:val="00A44B80"/>
    <w:rsid w:val="00A452D2"/>
    <w:rsid w:val="00A46CFF"/>
    <w:rsid w:val="00A46E75"/>
    <w:rsid w:val="00A4796E"/>
    <w:rsid w:val="00A47FDC"/>
    <w:rsid w:val="00A5074C"/>
    <w:rsid w:val="00A507A3"/>
    <w:rsid w:val="00A51583"/>
    <w:rsid w:val="00A517F8"/>
    <w:rsid w:val="00A518C9"/>
    <w:rsid w:val="00A51CA8"/>
    <w:rsid w:val="00A51D97"/>
    <w:rsid w:val="00A5222D"/>
    <w:rsid w:val="00A53555"/>
    <w:rsid w:val="00A53C4C"/>
    <w:rsid w:val="00A53C89"/>
    <w:rsid w:val="00A53F30"/>
    <w:rsid w:val="00A542A3"/>
    <w:rsid w:val="00A554F0"/>
    <w:rsid w:val="00A56B82"/>
    <w:rsid w:val="00A56C51"/>
    <w:rsid w:val="00A57097"/>
    <w:rsid w:val="00A574D1"/>
    <w:rsid w:val="00A57EBC"/>
    <w:rsid w:val="00A6046A"/>
    <w:rsid w:val="00A608E7"/>
    <w:rsid w:val="00A61321"/>
    <w:rsid w:val="00A615E7"/>
    <w:rsid w:val="00A61928"/>
    <w:rsid w:val="00A623D7"/>
    <w:rsid w:val="00A627F2"/>
    <w:rsid w:val="00A63624"/>
    <w:rsid w:val="00A64619"/>
    <w:rsid w:val="00A646C5"/>
    <w:rsid w:val="00A64B5E"/>
    <w:rsid w:val="00A65113"/>
    <w:rsid w:val="00A66CC6"/>
    <w:rsid w:val="00A66DD9"/>
    <w:rsid w:val="00A67727"/>
    <w:rsid w:val="00A67D2D"/>
    <w:rsid w:val="00A716D3"/>
    <w:rsid w:val="00A71B4B"/>
    <w:rsid w:val="00A71E0C"/>
    <w:rsid w:val="00A722E2"/>
    <w:rsid w:val="00A735E6"/>
    <w:rsid w:val="00A736B5"/>
    <w:rsid w:val="00A74FE9"/>
    <w:rsid w:val="00A764F0"/>
    <w:rsid w:val="00A76BAE"/>
    <w:rsid w:val="00A80C77"/>
    <w:rsid w:val="00A80CD2"/>
    <w:rsid w:val="00A810B7"/>
    <w:rsid w:val="00A816F8"/>
    <w:rsid w:val="00A81747"/>
    <w:rsid w:val="00A82167"/>
    <w:rsid w:val="00A8232B"/>
    <w:rsid w:val="00A82404"/>
    <w:rsid w:val="00A824A1"/>
    <w:rsid w:val="00A83B79"/>
    <w:rsid w:val="00A844B2"/>
    <w:rsid w:val="00A85FF3"/>
    <w:rsid w:val="00A86FBF"/>
    <w:rsid w:val="00A87873"/>
    <w:rsid w:val="00A879BB"/>
    <w:rsid w:val="00A87EAD"/>
    <w:rsid w:val="00A908AE"/>
    <w:rsid w:val="00A90A70"/>
    <w:rsid w:val="00A914DB"/>
    <w:rsid w:val="00A92C23"/>
    <w:rsid w:val="00A92C86"/>
    <w:rsid w:val="00A934E9"/>
    <w:rsid w:val="00A941CB"/>
    <w:rsid w:val="00A942BA"/>
    <w:rsid w:val="00A94822"/>
    <w:rsid w:val="00A94E99"/>
    <w:rsid w:val="00A95807"/>
    <w:rsid w:val="00A9606A"/>
    <w:rsid w:val="00A96E42"/>
    <w:rsid w:val="00AA003C"/>
    <w:rsid w:val="00AA04DE"/>
    <w:rsid w:val="00AA079D"/>
    <w:rsid w:val="00AA0DE6"/>
    <w:rsid w:val="00AA1057"/>
    <w:rsid w:val="00AA1E10"/>
    <w:rsid w:val="00AA1E86"/>
    <w:rsid w:val="00AA2B81"/>
    <w:rsid w:val="00AA2EA6"/>
    <w:rsid w:val="00AA4209"/>
    <w:rsid w:val="00AA4339"/>
    <w:rsid w:val="00AA4F23"/>
    <w:rsid w:val="00AA660C"/>
    <w:rsid w:val="00AA66DE"/>
    <w:rsid w:val="00AA70B5"/>
    <w:rsid w:val="00AA762D"/>
    <w:rsid w:val="00AA76C6"/>
    <w:rsid w:val="00AB0048"/>
    <w:rsid w:val="00AB0A4A"/>
    <w:rsid w:val="00AB1803"/>
    <w:rsid w:val="00AB1885"/>
    <w:rsid w:val="00AB1DA1"/>
    <w:rsid w:val="00AB229C"/>
    <w:rsid w:val="00AB55AD"/>
    <w:rsid w:val="00AB56F2"/>
    <w:rsid w:val="00AB570B"/>
    <w:rsid w:val="00AB692A"/>
    <w:rsid w:val="00AB72A6"/>
    <w:rsid w:val="00AB74D7"/>
    <w:rsid w:val="00AC06E9"/>
    <w:rsid w:val="00AC08CA"/>
    <w:rsid w:val="00AC14AB"/>
    <w:rsid w:val="00AC2B15"/>
    <w:rsid w:val="00AC45BE"/>
    <w:rsid w:val="00AC568B"/>
    <w:rsid w:val="00AC58A7"/>
    <w:rsid w:val="00AC5D62"/>
    <w:rsid w:val="00AC5FCB"/>
    <w:rsid w:val="00AC6A39"/>
    <w:rsid w:val="00AC6F1A"/>
    <w:rsid w:val="00AC716E"/>
    <w:rsid w:val="00AC7920"/>
    <w:rsid w:val="00AC7DBB"/>
    <w:rsid w:val="00AD0B27"/>
    <w:rsid w:val="00AD0E6A"/>
    <w:rsid w:val="00AD1205"/>
    <w:rsid w:val="00AD28B1"/>
    <w:rsid w:val="00AD2C90"/>
    <w:rsid w:val="00AD2FDE"/>
    <w:rsid w:val="00AD3413"/>
    <w:rsid w:val="00AD3782"/>
    <w:rsid w:val="00AD3F33"/>
    <w:rsid w:val="00AD438A"/>
    <w:rsid w:val="00AD49A7"/>
    <w:rsid w:val="00AD5072"/>
    <w:rsid w:val="00AD5C46"/>
    <w:rsid w:val="00AD6945"/>
    <w:rsid w:val="00AD6C5F"/>
    <w:rsid w:val="00AD726F"/>
    <w:rsid w:val="00AD72C5"/>
    <w:rsid w:val="00AD78DB"/>
    <w:rsid w:val="00AE21CE"/>
    <w:rsid w:val="00AE2E6A"/>
    <w:rsid w:val="00AE3071"/>
    <w:rsid w:val="00AE3E81"/>
    <w:rsid w:val="00AE50D0"/>
    <w:rsid w:val="00AE5656"/>
    <w:rsid w:val="00AE6C89"/>
    <w:rsid w:val="00AF0E8A"/>
    <w:rsid w:val="00AF1BA8"/>
    <w:rsid w:val="00AF2D50"/>
    <w:rsid w:val="00AF394D"/>
    <w:rsid w:val="00AF3A0F"/>
    <w:rsid w:val="00AF3B3C"/>
    <w:rsid w:val="00AF3D7D"/>
    <w:rsid w:val="00AF3EBD"/>
    <w:rsid w:val="00AF49B2"/>
    <w:rsid w:val="00AF59A4"/>
    <w:rsid w:val="00AF6937"/>
    <w:rsid w:val="00AF6E66"/>
    <w:rsid w:val="00B005CE"/>
    <w:rsid w:val="00B0098D"/>
    <w:rsid w:val="00B01396"/>
    <w:rsid w:val="00B01DA5"/>
    <w:rsid w:val="00B01EA6"/>
    <w:rsid w:val="00B02174"/>
    <w:rsid w:val="00B0268B"/>
    <w:rsid w:val="00B02EB7"/>
    <w:rsid w:val="00B0348A"/>
    <w:rsid w:val="00B035B3"/>
    <w:rsid w:val="00B038BF"/>
    <w:rsid w:val="00B038E8"/>
    <w:rsid w:val="00B04709"/>
    <w:rsid w:val="00B05206"/>
    <w:rsid w:val="00B063EC"/>
    <w:rsid w:val="00B07A4E"/>
    <w:rsid w:val="00B10360"/>
    <w:rsid w:val="00B1065C"/>
    <w:rsid w:val="00B1205D"/>
    <w:rsid w:val="00B12732"/>
    <w:rsid w:val="00B13B46"/>
    <w:rsid w:val="00B14682"/>
    <w:rsid w:val="00B15003"/>
    <w:rsid w:val="00B1634C"/>
    <w:rsid w:val="00B1639A"/>
    <w:rsid w:val="00B16CF6"/>
    <w:rsid w:val="00B174E5"/>
    <w:rsid w:val="00B17AFA"/>
    <w:rsid w:val="00B17F7A"/>
    <w:rsid w:val="00B20837"/>
    <w:rsid w:val="00B22706"/>
    <w:rsid w:val="00B2277B"/>
    <w:rsid w:val="00B22BB2"/>
    <w:rsid w:val="00B2366A"/>
    <w:rsid w:val="00B237A4"/>
    <w:rsid w:val="00B24143"/>
    <w:rsid w:val="00B24153"/>
    <w:rsid w:val="00B241FE"/>
    <w:rsid w:val="00B247E5"/>
    <w:rsid w:val="00B24CB5"/>
    <w:rsid w:val="00B24D2C"/>
    <w:rsid w:val="00B250D8"/>
    <w:rsid w:val="00B252E7"/>
    <w:rsid w:val="00B25762"/>
    <w:rsid w:val="00B26008"/>
    <w:rsid w:val="00B26045"/>
    <w:rsid w:val="00B26401"/>
    <w:rsid w:val="00B27910"/>
    <w:rsid w:val="00B279C3"/>
    <w:rsid w:val="00B302CC"/>
    <w:rsid w:val="00B30BA9"/>
    <w:rsid w:val="00B31594"/>
    <w:rsid w:val="00B322D8"/>
    <w:rsid w:val="00B3334D"/>
    <w:rsid w:val="00B335FE"/>
    <w:rsid w:val="00B34643"/>
    <w:rsid w:val="00B34890"/>
    <w:rsid w:val="00B34A11"/>
    <w:rsid w:val="00B34FC4"/>
    <w:rsid w:val="00B3531F"/>
    <w:rsid w:val="00B35596"/>
    <w:rsid w:val="00B357C7"/>
    <w:rsid w:val="00B35E48"/>
    <w:rsid w:val="00B36402"/>
    <w:rsid w:val="00B364B4"/>
    <w:rsid w:val="00B36BDA"/>
    <w:rsid w:val="00B40D52"/>
    <w:rsid w:val="00B41824"/>
    <w:rsid w:val="00B425BE"/>
    <w:rsid w:val="00B425D6"/>
    <w:rsid w:val="00B42B39"/>
    <w:rsid w:val="00B42DA6"/>
    <w:rsid w:val="00B42F2E"/>
    <w:rsid w:val="00B449D0"/>
    <w:rsid w:val="00B44B7F"/>
    <w:rsid w:val="00B453F4"/>
    <w:rsid w:val="00B45CB8"/>
    <w:rsid w:val="00B46356"/>
    <w:rsid w:val="00B464F9"/>
    <w:rsid w:val="00B46675"/>
    <w:rsid w:val="00B477EA"/>
    <w:rsid w:val="00B4791D"/>
    <w:rsid w:val="00B50164"/>
    <w:rsid w:val="00B5071D"/>
    <w:rsid w:val="00B50EB1"/>
    <w:rsid w:val="00B52369"/>
    <w:rsid w:val="00B5237D"/>
    <w:rsid w:val="00B5250E"/>
    <w:rsid w:val="00B525D9"/>
    <w:rsid w:val="00B52F75"/>
    <w:rsid w:val="00B5316E"/>
    <w:rsid w:val="00B54660"/>
    <w:rsid w:val="00B556D3"/>
    <w:rsid w:val="00B5679C"/>
    <w:rsid w:val="00B6010B"/>
    <w:rsid w:val="00B6034C"/>
    <w:rsid w:val="00B60719"/>
    <w:rsid w:val="00B60E23"/>
    <w:rsid w:val="00B61252"/>
    <w:rsid w:val="00B6164A"/>
    <w:rsid w:val="00B61C12"/>
    <w:rsid w:val="00B6206B"/>
    <w:rsid w:val="00B624B0"/>
    <w:rsid w:val="00B631CF"/>
    <w:rsid w:val="00B63273"/>
    <w:rsid w:val="00B63D7A"/>
    <w:rsid w:val="00B6571A"/>
    <w:rsid w:val="00B65821"/>
    <w:rsid w:val="00B660CC"/>
    <w:rsid w:val="00B6667D"/>
    <w:rsid w:val="00B667E0"/>
    <w:rsid w:val="00B6697E"/>
    <w:rsid w:val="00B66E4B"/>
    <w:rsid w:val="00B670C6"/>
    <w:rsid w:val="00B6757F"/>
    <w:rsid w:val="00B700B1"/>
    <w:rsid w:val="00B7018A"/>
    <w:rsid w:val="00B707C1"/>
    <w:rsid w:val="00B70E93"/>
    <w:rsid w:val="00B7141E"/>
    <w:rsid w:val="00B71A8C"/>
    <w:rsid w:val="00B71B99"/>
    <w:rsid w:val="00B72220"/>
    <w:rsid w:val="00B72F83"/>
    <w:rsid w:val="00B73C0D"/>
    <w:rsid w:val="00B7533F"/>
    <w:rsid w:val="00B757F8"/>
    <w:rsid w:val="00B7621D"/>
    <w:rsid w:val="00B762DA"/>
    <w:rsid w:val="00B766A6"/>
    <w:rsid w:val="00B76C38"/>
    <w:rsid w:val="00B77494"/>
    <w:rsid w:val="00B77E5D"/>
    <w:rsid w:val="00B83C62"/>
    <w:rsid w:val="00B853FB"/>
    <w:rsid w:val="00B856CB"/>
    <w:rsid w:val="00B870C8"/>
    <w:rsid w:val="00B8712B"/>
    <w:rsid w:val="00B87695"/>
    <w:rsid w:val="00B87A86"/>
    <w:rsid w:val="00B87D68"/>
    <w:rsid w:val="00B90A1A"/>
    <w:rsid w:val="00B91506"/>
    <w:rsid w:val="00B92874"/>
    <w:rsid w:val="00B92D26"/>
    <w:rsid w:val="00B92D33"/>
    <w:rsid w:val="00B92EBA"/>
    <w:rsid w:val="00B93330"/>
    <w:rsid w:val="00B93FDB"/>
    <w:rsid w:val="00B945E0"/>
    <w:rsid w:val="00B9629C"/>
    <w:rsid w:val="00B9679B"/>
    <w:rsid w:val="00B96D92"/>
    <w:rsid w:val="00B97907"/>
    <w:rsid w:val="00B97E15"/>
    <w:rsid w:val="00BA0299"/>
    <w:rsid w:val="00BA0E4F"/>
    <w:rsid w:val="00BA144E"/>
    <w:rsid w:val="00BA1A98"/>
    <w:rsid w:val="00BA301F"/>
    <w:rsid w:val="00BA39F9"/>
    <w:rsid w:val="00BA4225"/>
    <w:rsid w:val="00BA4B19"/>
    <w:rsid w:val="00BA53EF"/>
    <w:rsid w:val="00BA5F14"/>
    <w:rsid w:val="00BA6A04"/>
    <w:rsid w:val="00BA70C1"/>
    <w:rsid w:val="00BB05F9"/>
    <w:rsid w:val="00BB097D"/>
    <w:rsid w:val="00BB0CB9"/>
    <w:rsid w:val="00BB110E"/>
    <w:rsid w:val="00BB13A3"/>
    <w:rsid w:val="00BB19E0"/>
    <w:rsid w:val="00BB3224"/>
    <w:rsid w:val="00BB4DA0"/>
    <w:rsid w:val="00BB55C7"/>
    <w:rsid w:val="00BB6C30"/>
    <w:rsid w:val="00BC02B8"/>
    <w:rsid w:val="00BC09CF"/>
    <w:rsid w:val="00BC2C26"/>
    <w:rsid w:val="00BC2FDC"/>
    <w:rsid w:val="00BC3040"/>
    <w:rsid w:val="00BC450F"/>
    <w:rsid w:val="00BC75F8"/>
    <w:rsid w:val="00BD02E1"/>
    <w:rsid w:val="00BD04D1"/>
    <w:rsid w:val="00BD0844"/>
    <w:rsid w:val="00BD0B6B"/>
    <w:rsid w:val="00BD1E92"/>
    <w:rsid w:val="00BD2C6C"/>
    <w:rsid w:val="00BD2E2F"/>
    <w:rsid w:val="00BD3691"/>
    <w:rsid w:val="00BD4FAA"/>
    <w:rsid w:val="00BD555B"/>
    <w:rsid w:val="00BD55D0"/>
    <w:rsid w:val="00BD6252"/>
    <w:rsid w:val="00BD68A8"/>
    <w:rsid w:val="00BD68E9"/>
    <w:rsid w:val="00BD6D37"/>
    <w:rsid w:val="00BE0BC1"/>
    <w:rsid w:val="00BE14CA"/>
    <w:rsid w:val="00BE1A17"/>
    <w:rsid w:val="00BE2997"/>
    <w:rsid w:val="00BE3218"/>
    <w:rsid w:val="00BE38F6"/>
    <w:rsid w:val="00BE4377"/>
    <w:rsid w:val="00BE53D0"/>
    <w:rsid w:val="00BE5E05"/>
    <w:rsid w:val="00BE6750"/>
    <w:rsid w:val="00BE7084"/>
    <w:rsid w:val="00BE7574"/>
    <w:rsid w:val="00BE787D"/>
    <w:rsid w:val="00BF017F"/>
    <w:rsid w:val="00BF0E5A"/>
    <w:rsid w:val="00BF1560"/>
    <w:rsid w:val="00BF18FF"/>
    <w:rsid w:val="00BF3155"/>
    <w:rsid w:val="00BF3C27"/>
    <w:rsid w:val="00BF452F"/>
    <w:rsid w:val="00BF4BFD"/>
    <w:rsid w:val="00BF4E1C"/>
    <w:rsid w:val="00BF6174"/>
    <w:rsid w:val="00BF630E"/>
    <w:rsid w:val="00C0026B"/>
    <w:rsid w:val="00C00320"/>
    <w:rsid w:val="00C00C29"/>
    <w:rsid w:val="00C00E47"/>
    <w:rsid w:val="00C020EF"/>
    <w:rsid w:val="00C03290"/>
    <w:rsid w:val="00C049F7"/>
    <w:rsid w:val="00C04CB1"/>
    <w:rsid w:val="00C051FC"/>
    <w:rsid w:val="00C058D3"/>
    <w:rsid w:val="00C069DF"/>
    <w:rsid w:val="00C072B3"/>
    <w:rsid w:val="00C11C23"/>
    <w:rsid w:val="00C12A65"/>
    <w:rsid w:val="00C12CA3"/>
    <w:rsid w:val="00C13431"/>
    <w:rsid w:val="00C141AE"/>
    <w:rsid w:val="00C15664"/>
    <w:rsid w:val="00C15817"/>
    <w:rsid w:val="00C15AD6"/>
    <w:rsid w:val="00C166C7"/>
    <w:rsid w:val="00C17D1F"/>
    <w:rsid w:val="00C205C1"/>
    <w:rsid w:val="00C20F76"/>
    <w:rsid w:val="00C2199F"/>
    <w:rsid w:val="00C22175"/>
    <w:rsid w:val="00C22735"/>
    <w:rsid w:val="00C24422"/>
    <w:rsid w:val="00C24551"/>
    <w:rsid w:val="00C253AF"/>
    <w:rsid w:val="00C256E6"/>
    <w:rsid w:val="00C25A0A"/>
    <w:rsid w:val="00C25B19"/>
    <w:rsid w:val="00C26F07"/>
    <w:rsid w:val="00C274B4"/>
    <w:rsid w:val="00C2780D"/>
    <w:rsid w:val="00C279B2"/>
    <w:rsid w:val="00C309FE"/>
    <w:rsid w:val="00C30A88"/>
    <w:rsid w:val="00C313E2"/>
    <w:rsid w:val="00C32386"/>
    <w:rsid w:val="00C3292E"/>
    <w:rsid w:val="00C32CED"/>
    <w:rsid w:val="00C32E7B"/>
    <w:rsid w:val="00C3305B"/>
    <w:rsid w:val="00C33420"/>
    <w:rsid w:val="00C338A4"/>
    <w:rsid w:val="00C343D5"/>
    <w:rsid w:val="00C347E1"/>
    <w:rsid w:val="00C348C7"/>
    <w:rsid w:val="00C375C0"/>
    <w:rsid w:val="00C40291"/>
    <w:rsid w:val="00C41377"/>
    <w:rsid w:val="00C413AF"/>
    <w:rsid w:val="00C414AA"/>
    <w:rsid w:val="00C41F5E"/>
    <w:rsid w:val="00C447AB"/>
    <w:rsid w:val="00C44E24"/>
    <w:rsid w:val="00C452E9"/>
    <w:rsid w:val="00C46580"/>
    <w:rsid w:val="00C46784"/>
    <w:rsid w:val="00C46AE0"/>
    <w:rsid w:val="00C46BED"/>
    <w:rsid w:val="00C47B6B"/>
    <w:rsid w:val="00C50114"/>
    <w:rsid w:val="00C50B47"/>
    <w:rsid w:val="00C50B76"/>
    <w:rsid w:val="00C50D0E"/>
    <w:rsid w:val="00C51664"/>
    <w:rsid w:val="00C528D8"/>
    <w:rsid w:val="00C54823"/>
    <w:rsid w:val="00C54D24"/>
    <w:rsid w:val="00C55DBC"/>
    <w:rsid w:val="00C5608B"/>
    <w:rsid w:val="00C560EE"/>
    <w:rsid w:val="00C579EC"/>
    <w:rsid w:val="00C57A12"/>
    <w:rsid w:val="00C61541"/>
    <w:rsid w:val="00C6162A"/>
    <w:rsid w:val="00C62096"/>
    <w:rsid w:val="00C62700"/>
    <w:rsid w:val="00C6292F"/>
    <w:rsid w:val="00C63B0B"/>
    <w:rsid w:val="00C640B7"/>
    <w:rsid w:val="00C642EE"/>
    <w:rsid w:val="00C65F11"/>
    <w:rsid w:val="00C672AB"/>
    <w:rsid w:val="00C7095D"/>
    <w:rsid w:val="00C70DA8"/>
    <w:rsid w:val="00C70E39"/>
    <w:rsid w:val="00C71332"/>
    <w:rsid w:val="00C71996"/>
    <w:rsid w:val="00C71A16"/>
    <w:rsid w:val="00C71C2D"/>
    <w:rsid w:val="00C73FF0"/>
    <w:rsid w:val="00C749C2"/>
    <w:rsid w:val="00C7516A"/>
    <w:rsid w:val="00C753BB"/>
    <w:rsid w:val="00C76C15"/>
    <w:rsid w:val="00C776C0"/>
    <w:rsid w:val="00C80E41"/>
    <w:rsid w:val="00C80F53"/>
    <w:rsid w:val="00C80FC1"/>
    <w:rsid w:val="00C82338"/>
    <w:rsid w:val="00C83837"/>
    <w:rsid w:val="00C85284"/>
    <w:rsid w:val="00C853D0"/>
    <w:rsid w:val="00C85BAE"/>
    <w:rsid w:val="00C865A9"/>
    <w:rsid w:val="00C877B7"/>
    <w:rsid w:val="00C87F11"/>
    <w:rsid w:val="00C87F15"/>
    <w:rsid w:val="00C911AA"/>
    <w:rsid w:val="00C91D36"/>
    <w:rsid w:val="00C92215"/>
    <w:rsid w:val="00C9317E"/>
    <w:rsid w:val="00C93927"/>
    <w:rsid w:val="00C93ACD"/>
    <w:rsid w:val="00C9553B"/>
    <w:rsid w:val="00C96D0D"/>
    <w:rsid w:val="00C9774F"/>
    <w:rsid w:val="00CA01E6"/>
    <w:rsid w:val="00CA26CC"/>
    <w:rsid w:val="00CA4009"/>
    <w:rsid w:val="00CA4466"/>
    <w:rsid w:val="00CA4772"/>
    <w:rsid w:val="00CA4E28"/>
    <w:rsid w:val="00CA547F"/>
    <w:rsid w:val="00CA60D0"/>
    <w:rsid w:val="00CA664F"/>
    <w:rsid w:val="00CA7004"/>
    <w:rsid w:val="00CB0499"/>
    <w:rsid w:val="00CB049A"/>
    <w:rsid w:val="00CB0CF8"/>
    <w:rsid w:val="00CB1806"/>
    <w:rsid w:val="00CB1A5D"/>
    <w:rsid w:val="00CB1C0E"/>
    <w:rsid w:val="00CB1D4B"/>
    <w:rsid w:val="00CB1D98"/>
    <w:rsid w:val="00CB1E3D"/>
    <w:rsid w:val="00CB2DD0"/>
    <w:rsid w:val="00CB2DE9"/>
    <w:rsid w:val="00CB4646"/>
    <w:rsid w:val="00CB5049"/>
    <w:rsid w:val="00CB55A3"/>
    <w:rsid w:val="00CB59D5"/>
    <w:rsid w:val="00CB6095"/>
    <w:rsid w:val="00CB6BE8"/>
    <w:rsid w:val="00CC00B3"/>
    <w:rsid w:val="00CC2245"/>
    <w:rsid w:val="00CC29F9"/>
    <w:rsid w:val="00CC3EA2"/>
    <w:rsid w:val="00CC6CAE"/>
    <w:rsid w:val="00CD07E1"/>
    <w:rsid w:val="00CD1E29"/>
    <w:rsid w:val="00CD2506"/>
    <w:rsid w:val="00CD2664"/>
    <w:rsid w:val="00CD378F"/>
    <w:rsid w:val="00CD40D6"/>
    <w:rsid w:val="00CD445C"/>
    <w:rsid w:val="00CD49EA"/>
    <w:rsid w:val="00CD75AE"/>
    <w:rsid w:val="00CD7C66"/>
    <w:rsid w:val="00CE00E6"/>
    <w:rsid w:val="00CE0591"/>
    <w:rsid w:val="00CE11E0"/>
    <w:rsid w:val="00CE1CEC"/>
    <w:rsid w:val="00CE1D5C"/>
    <w:rsid w:val="00CE26AC"/>
    <w:rsid w:val="00CE3640"/>
    <w:rsid w:val="00CE3E74"/>
    <w:rsid w:val="00CE4557"/>
    <w:rsid w:val="00CE4855"/>
    <w:rsid w:val="00CF0325"/>
    <w:rsid w:val="00CF0C4D"/>
    <w:rsid w:val="00CF0E0A"/>
    <w:rsid w:val="00CF1392"/>
    <w:rsid w:val="00CF1F45"/>
    <w:rsid w:val="00CF2EC5"/>
    <w:rsid w:val="00CF302E"/>
    <w:rsid w:val="00CF31A6"/>
    <w:rsid w:val="00CF3DF5"/>
    <w:rsid w:val="00CF49B1"/>
    <w:rsid w:val="00CF4CB1"/>
    <w:rsid w:val="00CF511B"/>
    <w:rsid w:val="00CF58AD"/>
    <w:rsid w:val="00CF5E69"/>
    <w:rsid w:val="00CF5E83"/>
    <w:rsid w:val="00CF61B2"/>
    <w:rsid w:val="00CF6A3B"/>
    <w:rsid w:val="00CF6B0B"/>
    <w:rsid w:val="00CF6BC6"/>
    <w:rsid w:val="00CF79F1"/>
    <w:rsid w:val="00CF7ABE"/>
    <w:rsid w:val="00D00C55"/>
    <w:rsid w:val="00D00DFA"/>
    <w:rsid w:val="00D015EA"/>
    <w:rsid w:val="00D02607"/>
    <w:rsid w:val="00D02839"/>
    <w:rsid w:val="00D0345B"/>
    <w:rsid w:val="00D03DD6"/>
    <w:rsid w:val="00D042E0"/>
    <w:rsid w:val="00D0486C"/>
    <w:rsid w:val="00D04B0F"/>
    <w:rsid w:val="00D05046"/>
    <w:rsid w:val="00D05584"/>
    <w:rsid w:val="00D055A8"/>
    <w:rsid w:val="00D05816"/>
    <w:rsid w:val="00D0647F"/>
    <w:rsid w:val="00D065A6"/>
    <w:rsid w:val="00D06AD7"/>
    <w:rsid w:val="00D07197"/>
    <w:rsid w:val="00D10D01"/>
    <w:rsid w:val="00D11C5E"/>
    <w:rsid w:val="00D131C1"/>
    <w:rsid w:val="00D1379A"/>
    <w:rsid w:val="00D1401C"/>
    <w:rsid w:val="00D14362"/>
    <w:rsid w:val="00D147F6"/>
    <w:rsid w:val="00D1492E"/>
    <w:rsid w:val="00D14BA1"/>
    <w:rsid w:val="00D1584C"/>
    <w:rsid w:val="00D15A99"/>
    <w:rsid w:val="00D16166"/>
    <w:rsid w:val="00D16D5E"/>
    <w:rsid w:val="00D17323"/>
    <w:rsid w:val="00D20537"/>
    <w:rsid w:val="00D205F4"/>
    <w:rsid w:val="00D214A4"/>
    <w:rsid w:val="00D21E58"/>
    <w:rsid w:val="00D22A4B"/>
    <w:rsid w:val="00D22BCC"/>
    <w:rsid w:val="00D238D0"/>
    <w:rsid w:val="00D238FD"/>
    <w:rsid w:val="00D23E8B"/>
    <w:rsid w:val="00D25669"/>
    <w:rsid w:val="00D25D80"/>
    <w:rsid w:val="00D260C4"/>
    <w:rsid w:val="00D27896"/>
    <w:rsid w:val="00D27E85"/>
    <w:rsid w:val="00D3050A"/>
    <w:rsid w:val="00D32262"/>
    <w:rsid w:val="00D326DA"/>
    <w:rsid w:val="00D32C80"/>
    <w:rsid w:val="00D3451B"/>
    <w:rsid w:val="00D3463E"/>
    <w:rsid w:val="00D34A26"/>
    <w:rsid w:val="00D3539E"/>
    <w:rsid w:val="00D364CF"/>
    <w:rsid w:val="00D36BC7"/>
    <w:rsid w:val="00D3759C"/>
    <w:rsid w:val="00D37BE2"/>
    <w:rsid w:val="00D405EF"/>
    <w:rsid w:val="00D41169"/>
    <w:rsid w:val="00D412F3"/>
    <w:rsid w:val="00D41539"/>
    <w:rsid w:val="00D42D35"/>
    <w:rsid w:val="00D42E68"/>
    <w:rsid w:val="00D433C0"/>
    <w:rsid w:val="00D43469"/>
    <w:rsid w:val="00D436C7"/>
    <w:rsid w:val="00D43B8A"/>
    <w:rsid w:val="00D4549B"/>
    <w:rsid w:val="00D45E16"/>
    <w:rsid w:val="00D45E87"/>
    <w:rsid w:val="00D46632"/>
    <w:rsid w:val="00D46804"/>
    <w:rsid w:val="00D4790E"/>
    <w:rsid w:val="00D47DC9"/>
    <w:rsid w:val="00D50A81"/>
    <w:rsid w:val="00D517AC"/>
    <w:rsid w:val="00D51DE3"/>
    <w:rsid w:val="00D51F65"/>
    <w:rsid w:val="00D53B9F"/>
    <w:rsid w:val="00D55FFD"/>
    <w:rsid w:val="00D57C0E"/>
    <w:rsid w:val="00D61FD6"/>
    <w:rsid w:val="00D6252F"/>
    <w:rsid w:val="00D62B59"/>
    <w:rsid w:val="00D62F7C"/>
    <w:rsid w:val="00D649DB"/>
    <w:rsid w:val="00D65516"/>
    <w:rsid w:val="00D65ED7"/>
    <w:rsid w:val="00D6706C"/>
    <w:rsid w:val="00D70F07"/>
    <w:rsid w:val="00D7262F"/>
    <w:rsid w:val="00D73CB6"/>
    <w:rsid w:val="00D743D7"/>
    <w:rsid w:val="00D74EF4"/>
    <w:rsid w:val="00D75D7E"/>
    <w:rsid w:val="00D766A8"/>
    <w:rsid w:val="00D76969"/>
    <w:rsid w:val="00D76CF1"/>
    <w:rsid w:val="00D77035"/>
    <w:rsid w:val="00D777CE"/>
    <w:rsid w:val="00D800EA"/>
    <w:rsid w:val="00D80110"/>
    <w:rsid w:val="00D813CE"/>
    <w:rsid w:val="00D815BD"/>
    <w:rsid w:val="00D81601"/>
    <w:rsid w:val="00D822B4"/>
    <w:rsid w:val="00D826F5"/>
    <w:rsid w:val="00D83B62"/>
    <w:rsid w:val="00D850F4"/>
    <w:rsid w:val="00D854F8"/>
    <w:rsid w:val="00D85FFF"/>
    <w:rsid w:val="00D875E5"/>
    <w:rsid w:val="00D91B1B"/>
    <w:rsid w:val="00D93EE9"/>
    <w:rsid w:val="00D949DC"/>
    <w:rsid w:val="00DA100E"/>
    <w:rsid w:val="00DA205D"/>
    <w:rsid w:val="00DA239D"/>
    <w:rsid w:val="00DA2B1C"/>
    <w:rsid w:val="00DA38CD"/>
    <w:rsid w:val="00DA3D7B"/>
    <w:rsid w:val="00DA51A5"/>
    <w:rsid w:val="00DA6920"/>
    <w:rsid w:val="00DB04CB"/>
    <w:rsid w:val="00DB1174"/>
    <w:rsid w:val="00DB26E2"/>
    <w:rsid w:val="00DB44B8"/>
    <w:rsid w:val="00DB4AF0"/>
    <w:rsid w:val="00DB5E53"/>
    <w:rsid w:val="00DB6238"/>
    <w:rsid w:val="00DB6379"/>
    <w:rsid w:val="00DB6F62"/>
    <w:rsid w:val="00DC060D"/>
    <w:rsid w:val="00DC23AA"/>
    <w:rsid w:val="00DC287B"/>
    <w:rsid w:val="00DC2F9E"/>
    <w:rsid w:val="00DC3758"/>
    <w:rsid w:val="00DC3E5D"/>
    <w:rsid w:val="00DC4E92"/>
    <w:rsid w:val="00DC6C3C"/>
    <w:rsid w:val="00DD06EB"/>
    <w:rsid w:val="00DD0D0B"/>
    <w:rsid w:val="00DD12A4"/>
    <w:rsid w:val="00DD13E8"/>
    <w:rsid w:val="00DD1E62"/>
    <w:rsid w:val="00DD1FAD"/>
    <w:rsid w:val="00DD3141"/>
    <w:rsid w:val="00DD336C"/>
    <w:rsid w:val="00DD3D2D"/>
    <w:rsid w:val="00DD3E88"/>
    <w:rsid w:val="00DD3ED9"/>
    <w:rsid w:val="00DD430C"/>
    <w:rsid w:val="00DD5530"/>
    <w:rsid w:val="00DD5A93"/>
    <w:rsid w:val="00DD743F"/>
    <w:rsid w:val="00DD7A05"/>
    <w:rsid w:val="00DE0568"/>
    <w:rsid w:val="00DE0E3A"/>
    <w:rsid w:val="00DE1BFB"/>
    <w:rsid w:val="00DE1C30"/>
    <w:rsid w:val="00DE349B"/>
    <w:rsid w:val="00DE44B0"/>
    <w:rsid w:val="00DE4B21"/>
    <w:rsid w:val="00DE5218"/>
    <w:rsid w:val="00DE54A4"/>
    <w:rsid w:val="00DE5F4B"/>
    <w:rsid w:val="00DE707C"/>
    <w:rsid w:val="00DE71FD"/>
    <w:rsid w:val="00DE75F2"/>
    <w:rsid w:val="00DE7B59"/>
    <w:rsid w:val="00DF1D7F"/>
    <w:rsid w:val="00DF4129"/>
    <w:rsid w:val="00DF46F6"/>
    <w:rsid w:val="00DF4947"/>
    <w:rsid w:val="00DF4F7B"/>
    <w:rsid w:val="00DF5264"/>
    <w:rsid w:val="00DF53F9"/>
    <w:rsid w:val="00DF57E9"/>
    <w:rsid w:val="00DF7105"/>
    <w:rsid w:val="00DF722F"/>
    <w:rsid w:val="00E0015A"/>
    <w:rsid w:val="00E013DD"/>
    <w:rsid w:val="00E02135"/>
    <w:rsid w:val="00E02A5B"/>
    <w:rsid w:val="00E02E00"/>
    <w:rsid w:val="00E03DA4"/>
    <w:rsid w:val="00E057FB"/>
    <w:rsid w:val="00E060E2"/>
    <w:rsid w:val="00E07004"/>
    <w:rsid w:val="00E11356"/>
    <w:rsid w:val="00E12D05"/>
    <w:rsid w:val="00E13CBF"/>
    <w:rsid w:val="00E13D63"/>
    <w:rsid w:val="00E1488B"/>
    <w:rsid w:val="00E14C54"/>
    <w:rsid w:val="00E15FAD"/>
    <w:rsid w:val="00E166FE"/>
    <w:rsid w:val="00E1677E"/>
    <w:rsid w:val="00E16EBB"/>
    <w:rsid w:val="00E17F22"/>
    <w:rsid w:val="00E200C7"/>
    <w:rsid w:val="00E21590"/>
    <w:rsid w:val="00E23182"/>
    <w:rsid w:val="00E24548"/>
    <w:rsid w:val="00E2482D"/>
    <w:rsid w:val="00E25C0B"/>
    <w:rsid w:val="00E26245"/>
    <w:rsid w:val="00E26C81"/>
    <w:rsid w:val="00E26E54"/>
    <w:rsid w:val="00E272E8"/>
    <w:rsid w:val="00E27BE4"/>
    <w:rsid w:val="00E301ED"/>
    <w:rsid w:val="00E30C0E"/>
    <w:rsid w:val="00E320CE"/>
    <w:rsid w:val="00E32833"/>
    <w:rsid w:val="00E3362B"/>
    <w:rsid w:val="00E338AD"/>
    <w:rsid w:val="00E33B47"/>
    <w:rsid w:val="00E34092"/>
    <w:rsid w:val="00E354CA"/>
    <w:rsid w:val="00E36705"/>
    <w:rsid w:val="00E372D1"/>
    <w:rsid w:val="00E403F3"/>
    <w:rsid w:val="00E4260A"/>
    <w:rsid w:val="00E42F2B"/>
    <w:rsid w:val="00E43A19"/>
    <w:rsid w:val="00E43A57"/>
    <w:rsid w:val="00E44C5E"/>
    <w:rsid w:val="00E44F0F"/>
    <w:rsid w:val="00E4580A"/>
    <w:rsid w:val="00E4580B"/>
    <w:rsid w:val="00E46C04"/>
    <w:rsid w:val="00E50AA4"/>
    <w:rsid w:val="00E50C42"/>
    <w:rsid w:val="00E50D2E"/>
    <w:rsid w:val="00E52B47"/>
    <w:rsid w:val="00E52B4E"/>
    <w:rsid w:val="00E52BEB"/>
    <w:rsid w:val="00E542D2"/>
    <w:rsid w:val="00E54608"/>
    <w:rsid w:val="00E5479F"/>
    <w:rsid w:val="00E5533B"/>
    <w:rsid w:val="00E561CF"/>
    <w:rsid w:val="00E56510"/>
    <w:rsid w:val="00E566B6"/>
    <w:rsid w:val="00E567C1"/>
    <w:rsid w:val="00E57497"/>
    <w:rsid w:val="00E6094E"/>
    <w:rsid w:val="00E61B59"/>
    <w:rsid w:val="00E62F14"/>
    <w:rsid w:val="00E641BB"/>
    <w:rsid w:val="00E6453B"/>
    <w:rsid w:val="00E66A58"/>
    <w:rsid w:val="00E66B28"/>
    <w:rsid w:val="00E66C1D"/>
    <w:rsid w:val="00E66C28"/>
    <w:rsid w:val="00E66D37"/>
    <w:rsid w:val="00E673F8"/>
    <w:rsid w:val="00E70729"/>
    <w:rsid w:val="00E70C0E"/>
    <w:rsid w:val="00E711C3"/>
    <w:rsid w:val="00E713F3"/>
    <w:rsid w:val="00E71D73"/>
    <w:rsid w:val="00E73BAE"/>
    <w:rsid w:val="00E74A8A"/>
    <w:rsid w:val="00E75250"/>
    <w:rsid w:val="00E7662B"/>
    <w:rsid w:val="00E7712C"/>
    <w:rsid w:val="00E77A15"/>
    <w:rsid w:val="00E77A5E"/>
    <w:rsid w:val="00E77CD5"/>
    <w:rsid w:val="00E81333"/>
    <w:rsid w:val="00E82093"/>
    <w:rsid w:val="00E824A9"/>
    <w:rsid w:val="00E829C1"/>
    <w:rsid w:val="00E8362A"/>
    <w:rsid w:val="00E83CC4"/>
    <w:rsid w:val="00E83CDC"/>
    <w:rsid w:val="00E84364"/>
    <w:rsid w:val="00E84791"/>
    <w:rsid w:val="00E84FC0"/>
    <w:rsid w:val="00E85572"/>
    <w:rsid w:val="00E85834"/>
    <w:rsid w:val="00E86E58"/>
    <w:rsid w:val="00E8705E"/>
    <w:rsid w:val="00E8751D"/>
    <w:rsid w:val="00E90EB9"/>
    <w:rsid w:val="00E914A7"/>
    <w:rsid w:val="00E9179C"/>
    <w:rsid w:val="00E91BAC"/>
    <w:rsid w:val="00E92D25"/>
    <w:rsid w:val="00E935AF"/>
    <w:rsid w:val="00E94A40"/>
    <w:rsid w:val="00E95C02"/>
    <w:rsid w:val="00E95F47"/>
    <w:rsid w:val="00E96946"/>
    <w:rsid w:val="00E97134"/>
    <w:rsid w:val="00E97FB5"/>
    <w:rsid w:val="00EA005D"/>
    <w:rsid w:val="00EA0979"/>
    <w:rsid w:val="00EA0ED0"/>
    <w:rsid w:val="00EA0ED1"/>
    <w:rsid w:val="00EA1F63"/>
    <w:rsid w:val="00EA36C4"/>
    <w:rsid w:val="00EA451D"/>
    <w:rsid w:val="00EA4C21"/>
    <w:rsid w:val="00EA4DF4"/>
    <w:rsid w:val="00EA53FA"/>
    <w:rsid w:val="00EA5BAC"/>
    <w:rsid w:val="00EA5FD0"/>
    <w:rsid w:val="00EA607F"/>
    <w:rsid w:val="00EB1790"/>
    <w:rsid w:val="00EB1CCF"/>
    <w:rsid w:val="00EB1CF5"/>
    <w:rsid w:val="00EB1D76"/>
    <w:rsid w:val="00EB2B16"/>
    <w:rsid w:val="00EB3F12"/>
    <w:rsid w:val="00EB3FDE"/>
    <w:rsid w:val="00EB4BC3"/>
    <w:rsid w:val="00EB4F52"/>
    <w:rsid w:val="00EB512D"/>
    <w:rsid w:val="00EB5318"/>
    <w:rsid w:val="00EB5900"/>
    <w:rsid w:val="00EB67A1"/>
    <w:rsid w:val="00EB7EE7"/>
    <w:rsid w:val="00EC1302"/>
    <w:rsid w:val="00EC1437"/>
    <w:rsid w:val="00EC1700"/>
    <w:rsid w:val="00EC1BC5"/>
    <w:rsid w:val="00EC1F96"/>
    <w:rsid w:val="00EC32C8"/>
    <w:rsid w:val="00EC3458"/>
    <w:rsid w:val="00EC3EE4"/>
    <w:rsid w:val="00EC4A36"/>
    <w:rsid w:val="00EC4AC9"/>
    <w:rsid w:val="00EC4C33"/>
    <w:rsid w:val="00EC506D"/>
    <w:rsid w:val="00EC5404"/>
    <w:rsid w:val="00EC5BC7"/>
    <w:rsid w:val="00EC6652"/>
    <w:rsid w:val="00EC68FD"/>
    <w:rsid w:val="00EC6A67"/>
    <w:rsid w:val="00EC6BE0"/>
    <w:rsid w:val="00EC7659"/>
    <w:rsid w:val="00EC7815"/>
    <w:rsid w:val="00EC7A95"/>
    <w:rsid w:val="00ED014D"/>
    <w:rsid w:val="00ED02F5"/>
    <w:rsid w:val="00ED1C0B"/>
    <w:rsid w:val="00ED249B"/>
    <w:rsid w:val="00ED2E8C"/>
    <w:rsid w:val="00ED4189"/>
    <w:rsid w:val="00ED4371"/>
    <w:rsid w:val="00ED4759"/>
    <w:rsid w:val="00ED53A4"/>
    <w:rsid w:val="00ED5498"/>
    <w:rsid w:val="00ED6765"/>
    <w:rsid w:val="00ED6D70"/>
    <w:rsid w:val="00ED71FE"/>
    <w:rsid w:val="00EE010D"/>
    <w:rsid w:val="00EE0135"/>
    <w:rsid w:val="00EE0FE0"/>
    <w:rsid w:val="00EE255F"/>
    <w:rsid w:val="00EE3DF0"/>
    <w:rsid w:val="00EE5BE5"/>
    <w:rsid w:val="00EE6CD8"/>
    <w:rsid w:val="00EE7BAF"/>
    <w:rsid w:val="00EF09E6"/>
    <w:rsid w:val="00EF22FE"/>
    <w:rsid w:val="00EF23BA"/>
    <w:rsid w:val="00EF258E"/>
    <w:rsid w:val="00EF34D8"/>
    <w:rsid w:val="00EF3DD3"/>
    <w:rsid w:val="00EF3ED0"/>
    <w:rsid w:val="00EF479E"/>
    <w:rsid w:val="00EF4CAD"/>
    <w:rsid w:val="00EF59A2"/>
    <w:rsid w:val="00EF6460"/>
    <w:rsid w:val="00EF71F4"/>
    <w:rsid w:val="00F00EEA"/>
    <w:rsid w:val="00F01547"/>
    <w:rsid w:val="00F018A0"/>
    <w:rsid w:val="00F02460"/>
    <w:rsid w:val="00F034E5"/>
    <w:rsid w:val="00F03AA4"/>
    <w:rsid w:val="00F040AE"/>
    <w:rsid w:val="00F04599"/>
    <w:rsid w:val="00F05D56"/>
    <w:rsid w:val="00F06294"/>
    <w:rsid w:val="00F06C12"/>
    <w:rsid w:val="00F072A9"/>
    <w:rsid w:val="00F07494"/>
    <w:rsid w:val="00F115A1"/>
    <w:rsid w:val="00F129FB"/>
    <w:rsid w:val="00F12AD0"/>
    <w:rsid w:val="00F12B41"/>
    <w:rsid w:val="00F12E5E"/>
    <w:rsid w:val="00F13AF5"/>
    <w:rsid w:val="00F14111"/>
    <w:rsid w:val="00F14D06"/>
    <w:rsid w:val="00F157E5"/>
    <w:rsid w:val="00F1601E"/>
    <w:rsid w:val="00F16178"/>
    <w:rsid w:val="00F17203"/>
    <w:rsid w:val="00F20009"/>
    <w:rsid w:val="00F20081"/>
    <w:rsid w:val="00F20109"/>
    <w:rsid w:val="00F21E33"/>
    <w:rsid w:val="00F21F62"/>
    <w:rsid w:val="00F22EE1"/>
    <w:rsid w:val="00F23171"/>
    <w:rsid w:val="00F231D9"/>
    <w:rsid w:val="00F2425D"/>
    <w:rsid w:val="00F257A5"/>
    <w:rsid w:val="00F27297"/>
    <w:rsid w:val="00F301CA"/>
    <w:rsid w:val="00F30603"/>
    <w:rsid w:val="00F30773"/>
    <w:rsid w:val="00F309D3"/>
    <w:rsid w:val="00F31498"/>
    <w:rsid w:val="00F314F2"/>
    <w:rsid w:val="00F31B32"/>
    <w:rsid w:val="00F31C20"/>
    <w:rsid w:val="00F31EE1"/>
    <w:rsid w:val="00F32056"/>
    <w:rsid w:val="00F32C8C"/>
    <w:rsid w:val="00F32D29"/>
    <w:rsid w:val="00F332C6"/>
    <w:rsid w:val="00F33DFC"/>
    <w:rsid w:val="00F34645"/>
    <w:rsid w:val="00F34B3F"/>
    <w:rsid w:val="00F350E0"/>
    <w:rsid w:val="00F36B42"/>
    <w:rsid w:val="00F36D27"/>
    <w:rsid w:val="00F3711C"/>
    <w:rsid w:val="00F371BA"/>
    <w:rsid w:val="00F3759F"/>
    <w:rsid w:val="00F37EA9"/>
    <w:rsid w:val="00F40232"/>
    <w:rsid w:val="00F41D35"/>
    <w:rsid w:val="00F426B4"/>
    <w:rsid w:val="00F42EF0"/>
    <w:rsid w:val="00F430F2"/>
    <w:rsid w:val="00F44D41"/>
    <w:rsid w:val="00F44D72"/>
    <w:rsid w:val="00F45477"/>
    <w:rsid w:val="00F46B8F"/>
    <w:rsid w:val="00F50EF0"/>
    <w:rsid w:val="00F514C9"/>
    <w:rsid w:val="00F517BA"/>
    <w:rsid w:val="00F5212B"/>
    <w:rsid w:val="00F5227C"/>
    <w:rsid w:val="00F5232A"/>
    <w:rsid w:val="00F52C96"/>
    <w:rsid w:val="00F5308F"/>
    <w:rsid w:val="00F53AE6"/>
    <w:rsid w:val="00F542E6"/>
    <w:rsid w:val="00F547E1"/>
    <w:rsid w:val="00F54F0D"/>
    <w:rsid w:val="00F55240"/>
    <w:rsid w:val="00F57888"/>
    <w:rsid w:val="00F604AC"/>
    <w:rsid w:val="00F608E5"/>
    <w:rsid w:val="00F6197C"/>
    <w:rsid w:val="00F63A64"/>
    <w:rsid w:val="00F63A79"/>
    <w:rsid w:val="00F63BB3"/>
    <w:rsid w:val="00F645DA"/>
    <w:rsid w:val="00F648F6"/>
    <w:rsid w:val="00F67389"/>
    <w:rsid w:val="00F67C3A"/>
    <w:rsid w:val="00F71229"/>
    <w:rsid w:val="00F72593"/>
    <w:rsid w:val="00F7323B"/>
    <w:rsid w:val="00F739BC"/>
    <w:rsid w:val="00F73C02"/>
    <w:rsid w:val="00F74436"/>
    <w:rsid w:val="00F74B5C"/>
    <w:rsid w:val="00F755B8"/>
    <w:rsid w:val="00F75CAD"/>
    <w:rsid w:val="00F75E67"/>
    <w:rsid w:val="00F778A7"/>
    <w:rsid w:val="00F77D94"/>
    <w:rsid w:val="00F81AF6"/>
    <w:rsid w:val="00F81CBF"/>
    <w:rsid w:val="00F81DC2"/>
    <w:rsid w:val="00F81F81"/>
    <w:rsid w:val="00F83597"/>
    <w:rsid w:val="00F83F66"/>
    <w:rsid w:val="00F83FAC"/>
    <w:rsid w:val="00F87380"/>
    <w:rsid w:val="00F91146"/>
    <w:rsid w:val="00F92168"/>
    <w:rsid w:val="00F9217B"/>
    <w:rsid w:val="00F92ED8"/>
    <w:rsid w:val="00F92EF0"/>
    <w:rsid w:val="00F93127"/>
    <w:rsid w:val="00F931D3"/>
    <w:rsid w:val="00F934B1"/>
    <w:rsid w:val="00F93621"/>
    <w:rsid w:val="00F93998"/>
    <w:rsid w:val="00F93CB4"/>
    <w:rsid w:val="00F96598"/>
    <w:rsid w:val="00F968EB"/>
    <w:rsid w:val="00FA0941"/>
    <w:rsid w:val="00FA205C"/>
    <w:rsid w:val="00FA2423"/>
    <w:rsid w:val="00FA36DD"/>
    <w:rsid w:val="00FA4A51"/>
    <w:rsid w:val="00FA6449"/>
    <w:rsid w:val="00FA6781"/>
    <w:rsid w:val="00FB0286"/>
    <w:rsid w:val="00FB03F2"/>
    <w:rsid w:val="00FB0AEF"/>
    <w:rsid w:val="00FB0CCB"/>
    <w:rsid w:val="00FB280A"/>
    <w:rsid w:val="00FB2914"/>
    <w:rsid w:val="00FB2A19"/>
    <w:rsid w:val="00FB2E82"/>
    <w:rsid w:val="00FB33CC"/>
    <w:rsid w:val="00FB42E1"/>
    <w:rsid w:val="00FB48E8"/>
    <w:rsid w:val="00FB4DE5"/>
    <w:rsid w:val="00FB583A"/>
    <w:rsid w:val="00FB5D38"/>
    <w:rsid w:val="00FC0392"/>
    <w:rsid w:val="00FC1790"/>
    <w:rsid w:val="00FC1C35"/>
    <w:rsid w:val="00FC23B9"/>
    <w:rsid w:val="00FC2FC9"/>
    <w:rsid w:val="00FC3F38"/>
    <w:rsid w:val="00FC4D0E"/>
    <w:rsid w:val="00FC671D"/>
    <w:rsid w:val="00FC6F92"/>
    <w:rsid w:val="00FC73A3"/>
    <w:rsid w:val="00FC7814"/>
    <w:rsid w:val="00FC7FF2"/>
    <w:rsid w:val="00FD02DA"/>
    <w:rsid w:val="00FD316C"/>
    <w:rsid w:val="00FD5C42"/>
    <w:rsid w:val="00FD5C53"/>
    <w:rsid w:val="00FD7724"/>
    <w:rsid w:val="00FE0B98"/>
    <w:rsid w:val="00FE1386"/>
    <w:rsid w:val="00FE3239"/>
    <w:rsid w:val="00FE39E7"/>
    <w:rsid w:val="00FE3B46"/>
    <w:rsid w:val="00FE4C2C"/>
    <w:rsid w:val="00FE4F29"/>
    <w:rsid w:val="00FE52B7"/>
    <w:rsid w:val="00FE6123"/>
    <w:rsid w:val="00FE78E8"/>
    <w:rsid w:val="00FE7C4A"/>
    <w:rsid w:val="00FF10CE"/>
    <w:rsid w:val="00FF258F"/>
    <w:rsid w:val="00FF2ADB"/>
    <w:rsid w:val="00FF34DA"/>
    <w:rsid w:val="00FF3953"/>
    <w:rsid w:val="00FF532F"/>
    <w:rsid w:val="00FF6289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1451F"/>
  <w15:chartTrackingRefBased/>
  <w15:docId w15:val="{D927CD27-D562-48F9-8ACB-E3B749E4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05065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060909"/>
    <w:rPr>
      <w:color w:val="0563C1" w:themeColor="hyperlink"/>
      <w:u w:val="single"/>
    </w:rPr>
  </w:style>
  <w:style w:type="paragraph" w:styleId="Sraopastraipa">
    <w:name w:val="List Paragraph"/>
    <w:basedOn w:val="prastasis"/>
    <w:uiPriority w:val="34"/>
    <w:qFormat/>
    <w:rsid w:val="001B17C4"/>
    <w:pPr>
      <w:ind w:left="720"/>
      <w:contextualSpacing/>
    </w:p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F1601E"/>
    <w:pPr>
      <w:spacing w:after="0"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F1601E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F1601E"/>
    <w:rPr>
      <w:vertAlign w:val="superscript"/>
    </w:rPr>
  </w:style>
  <w:style w:type="table" w:styleId="Lentelstinklelis">
    <w:name w:val="Table Grid"/>
    <w:basedOn w:val="prastojilentel"/>
    <w:uiPriority w:val="39"/>
    <w:rsid w:val="00E62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7645AA"/>
    <w:rPr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305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305911"/>
  </w:style>
  <w:style w:type="paragraph" w:styleId="Porat">
    <w:name w:val="footer"/>
    <w:basedOn w:val="prastasis"/>
    <w:link w:val="PoratDiagrama"/>
    <w:uiPriority w:val="99"/>
    <w:unhideWhenUsed/>
    <w:rsid w:val="003059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3059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footer1.xml"
                 Type="http://schemas.openxmlformats.org/officeDocument/2006/relationships/footer"/>
   <Relationship Id="rId9" Target="fontTable.xml"
                 Type="http://schemas.openxmlformats.org/officeDocument/2006/relationships/fontTabl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60E17-4ACC-4F9C-B1AA-90F8C9EDC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2208</Words>
  <Characters>1260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2026-10-23T09:33:00Z</dcterms:created>
  <dc:creator>„Microsoft“ abonementas</dc:creator>
  <cp:lastModifiedBy>Teodoras Tamošiūnas</cp:lastModifiedBy>
  <dcterms:modified xsi:type="dcterms:W3CDTF">2026-10-23T09:34:00Z</dcterms:modified>
  <cp:revision>3</cp:revision>
</cp:coreProperties>
</file>